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86489" w14:paraId="5F39F7CF" w14:textId="77777777" w:rsidTr="00386489">
        <w:tc>
          <w:tcPr>
            <w:tcW w:w="1985" w:type="dxa"/>
          </w:tcPr>
          <w:p w14:paraId="59BAF059" w14:textId="77777777" w:rsidR="00386489" w:rsidRDefault="00386489">
            <w:pPr>
              <w:spacing w:line="256" w:lineRule="auto"/>
            </w:pPr>
          </w:p>
        </w:tc>
        <w:tc>
          <w:tcPr>
            <w:tcW w:w="7855" w:type="dxa"/>
          </w:tcPr>
          <w:p w14:paraId="73A36A82" w14:textId="77777777" w:rsidR="00386489" w:rsidRDefault="00386489">
            <w:pPr>
              <w:spacing w:line="256" w:lineRule="auto"/>
            </w:pPr>
          </w:p>
        </w:tc>
      </w:tr>
    </w:tbl>
    <w:p w14:paraId="4DE4A055" w14:textId="77777777" w:rsidR="00386489" w:rsidRDefault="00386489" w:rsidP="00386489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86489" w14:paraId="20DE051B" w14:textId="77777777" w:rsidTr="00386489">
        <w:tc>
          <w:tcPr>
            <w:tcW w:w="1985" w:type="dxa"/>
            <w:hideMark/>
          </w:tcPr>
          <w:p w14:paraId="56E7B871" w14:textId="2645E508" w:rsidR="00386489" w:rsidRDefault="00386489">
            <w:pPr>
              <w:spacing w:line="256" w:lineRule="auto"/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21C33AFE" wp14:editId="41F9C6A1">
                  <wp:extent cx="902335" cy="1258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386489" w14:paraId="77A50DA8" w14:textId="77777777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386489" w14:paraId="5977DC7A" w14:textId="77777777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29B9F8B" w14:textId="77777777" w:rsidR="00386489" w:rsidRPr="006574AD" w:rsidRDefault="00386489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77445ED3" w14:textId="77777777" w:rsidR="00386489" w:rsidRPr="006574AD" w:rsidRDefault="00386489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4F6C1DC" w14:textId="77777777" w:rsidR="00386489" w:rsidRDefault="00386489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66522011" w14:textId="77777777" w:rsidR="00386489" w:rsidRDefault="00386489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86489" w14:paraId="1CE16ADD" w14:textId="77777777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14:paraId="1209CBF0" w14:textId="77777777" w:rsidR="00386489" w:rsidRDefault="00386489">
                  <w:p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86489" w14:paraId="324E7C52" w14:textId="77777777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14:paraId="0ECD6E5D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14:paraId="7A0FA399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14:paraId="45041F2A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14:paraId="4A2C6E64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14:paraId="2593CDE4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8041D20" w14:textId="77777777" w:rsidR="00386489" w:rsidRDefault="0038648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</w:pPr>
          </w:p>
        </w:tc>
      </w:tr>
    </w:tbl>
    <w:p w14:paraId="793F4D6D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74FDDD55" w14:textId="77777777" w:rsidTr="00894719">
        <w:trPr>
          <w:trHeight w:val="3239"/>
        </w:trPr>
        <w:tc>
          <w:tcPr>
            <w:tcW w:w="9853" w:type="dxa"/>
          </w:tcPr>
          <w:p w14:paraId="0C8A3627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CF6F710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2D4C2AD8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5E146E8B" w14:textId="77777777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7954F631" wp14:editId="4B75B807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50E1AEAD" w14:textId="0CF932DB" w:rsidR="00652A06" w:rsidRPr="007E0FCC" w:rsidRDefault="006574AD" w:rsidP="007E52F6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7E52F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 </w:t>
                  </w:r>
                  <w:r w:rsidR="00181DED" w:rsidRPr="00181DED">
                    <w:rPr>
                      <w:color w:val="000000"/>
                      <w:sz w:val="28"/>
                      <w:szCs w:val="28"/>
                      <w:lang w:val="ru-RU"/>
                    </w:rPr>
                    <w:t>мая 202</w:t>
                  </w:r>
                  <w:r w:rsidR="007E52F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181DED" w:rsidRPr="00181D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2971274F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4A210B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2C9199E8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ABBC0" w14:textId="26A84DE3" w:rsidR="00652A06" w:rsidRPr="00582CF1" w:rsidRDefault="00652A06" w:rsidP="002851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582CF1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652A06" w14:paraId="2B9A31AA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A1526" w14:textId="31A7D425" w:rsidR="00652A06" w:rsidRPr="00652A06" w:rsidRDefault="00582CF1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14:paraId="55701EF3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49602219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08090069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5C618220" w14:textId="77777777" w:rsidR="008173DE" w:rsidRPr="008173DE" w:rsidRDefault="008173DE" w:rsidP="008173DE">
      <w:pPr>
        <w:spacing w:before="240" w:line="360" w:lineRule="auto"/>
        <w:jc w:val="center"/>
        <w:rPr>
          <w:b/>
          <w:color w:val="000000" w:themeColor="text1"/>
          <w:sz w:val="28"/>
          <w:szCs w:val="28"/>
          <w:highlight w:val="yellow"/>
          <w:lang w:val="ru-RU"/>
        </w:rPr>
      </w:pPr>
      <w:r w:rsidRPr="008173DE">
        <w:rPr>
          <w:b/>
          <w:color w:val="000000" w:themeColor="text1"/>
          <w:sz w:val="28"/>
          <w:szCs w:val="28"/>
          <w:lang w:val="ru-RU"/>
        </w:rPr>
        <w:t>43.02.15 Поварское и кондитерское дело</w:t>
      </w:r>
    </w:p>
    <w:p w14:paraId="23C9F87E" w14:textId="77777777" w:rsidR="008173DE" w:rsidRPr="000C2CCD" w:rsidRDefault="008173DE" w:rsidP="008173DE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0C2CCD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164EBEB6" w14:textId="77777777" w:rsidR="00FA05DB" w:rsidRPr="0074791C" w:rsidRDefault="008173DE" w:rsidP="008173DE">
      <w:pPr>
        <w:jc w:val="center"/>
        <w:rPr>
          <w:sz w:val="28"/>
          <w:szCs w:val="28"/>
          <w:lang w:val="ru-RU"/>
        </w:rPr>
      </w:pPr>
      <w:r w:rsidRPr="000C2CCD">
        <w:rPr>
          <w:bCs/>
          <w:sz w:val="28"/>
          <w:szCs w:val="28"/>
          <w:lang w:val="ru-RU"/>
        </w:rPr>
        <w:t xml:space="preserve">Специалист по </w:t>
      </w:r>
      <w:r>
        <w:rPr>
          <w:color w:val="000000" w:themeColor="text1"/>
          <w:sz w:val="28"/>
          <w:szCs w:val="28"/>
          <w:lang w:val="ru-RU"/>
        </w:rPr>
        <w:t>поварскому и кондитерскому делу</w:t>
      </w:r>
    </w:p>
    <w:p w14:paraId="65F703C9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505934A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4FA782CF" w14:textId="7FA7F593" w:rsidR="00C44CD5" w:rsidRDefault="00C44CD5" w:rsidP="00C44CD5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</w:t>
      </w:r>
      <w:r w:rsidR="00AF4BF3">
        <w:rPr>
          <w:sz w:val="28"/>
          <w:szCs w:val="28"/>
          <w:lang w:val="ru-RU"/>
        </w:rPr>
        <w:t>3</w:t>
      </w:r>
      <w:bookmarkStart w:id="0" w:name="_GoBack"/>
      <w:bookmarkEnd w:id="0"/>
    </w:p>
    <w:p w14:paraId="09459D19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4EA884E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2003E75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4E68D77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71F86BE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F80E09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0E3407B3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D181C97" w14:textId="77777777" w:rsidR="00FA05DB" w:rsidRDefault="00FA05DB" w:rsidP="00FA05DB">
      <w:pPr>
        <w:rPr>
          <w:sz w:val="28"/>
          <w:szCs w:val="28"/>
          <w:lang w:val="ru-RU"/>
        </w:rPr>
      </w:pPr>
    </w:p>
    <w:p w14:paraId="210DC066" w14:textId="32F368EF"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7E52F6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C44CD5" w14:paraId="0AAE3351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C44CD5" w14:paraId="2A2ED66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AC021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6C978DE" w14:textId="21C0CD0A" w:rsidR="00FA05DB" w:rsidRPr="0074791C" w:rsidRDefault="00FA05DB" w:rsidP="0028518B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>Рабочая программа</w:t>
                  </w:r>
                  <w:r w:rsidR="00582CF1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173DE" w:rsidRPr="00B576E8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Минобрнауки Российской Федерации от 09 декабря 2016 № 1565</w:t>
                  </w:r>
                  <w:r w:rsidR="008173DE" w:rsidRPr="005208A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28518B" w:rsidRPr="00C44CD5" w14:paraId="0099745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B58418" w14:textId="77777777" w:rsidR="0028518B" w:rsidRDefault="0028518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E4341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75967220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57F354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CF6492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F60E03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42876F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0C03A0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98013D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185D00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58AB43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52FD4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6FB199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A1292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6FB97EFD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C44CD5" w14:paraId="05517752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7A5238C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15B46E1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r w:rsidRPr="007B0FC5">
              <w:rPr>
                <w:sz w:val="28"/>
                <w:szCs w:val="28"/>
                <w:lang w:val="ru-RU"/>
              </w:rPr>
              <w:t>Брудель А.Э., преподаватель кафедры философии и истории</w:t>
            </w:r>
          </w:p>
          <w:p w14:paraId="45BAE1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D5C96F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54178C7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C44CD5" w14:paraId="643DF2B6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4A72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7952502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49239A38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3A4991C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369EEB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1F876A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3ED45D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09CA9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51938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398CA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7A27DA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FBBFA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8B202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195E13A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341FF6DF" w14:textId="77777777" w:rsidTr="00582CF1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14:paraId="3A40F1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889AF1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50F399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1D263B24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494E8D4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58E7C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63C3B8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6FC47F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05AAE6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1E18BD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BEC2E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548AF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07AE9F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66E17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88B25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348BE898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41794887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EB7851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64E02AF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6DD7AB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9B8587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0261B8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0FBE0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9D0B3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819F4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5C8C98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2E80C6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B305C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94845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6AC6D4E5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C44CD5" w14:paraId="6CA463CA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66CFA7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613941F6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952C0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AC0EAE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6D16918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AB97BB0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8CACABB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76D03FD2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E2D5DF7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D7A9E2E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60118A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31CA6D9" w14:textId="1A1135D4" w:rsidR="00FA05DB" w:rsidRDefault="006574AD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582CF1">
        <w:rPr>
          <w:sz w:val="28"/>
          <w:szCs w:val="28"/>
          <w:lang w:val="ru-RU"/>
        </w:rPr>
        <w:t xml:space="preserve">дисциплины 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582CF1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136A39">
        <w:rPr>
          <w:sz w:val="28"/>
          <w:szCs w:val="28"/>
          <w:lang w:val="ru-RU"/>
        </w:rPr>
        <w:t xml:space="preserve"> </w:t>
      </w:r>
      <w:r w:rsidR="00FA05DB" w:rsidRPr="00582CF1">
        <w:rPr>
          <w:sz w:val="28"/>
          <w:szCs w:val="28"/>
          <w:lang w:val="ru-RU"/>
        </w:rPr>
        <w:t xml:space="preserve">от </w:t>
      </w:r>
      <w:r w:rsidR="00181DED" w:rsidRPr="00181DED">
        <w:rPr>
          <w:rFonts w:eastAsia="Calibri"/>
          <w:sz w:val="28"/>
          <w:szCs w:val="28"/>
          <w:lang w:val="ru-RU"/>
        </w:rPr>
        <w:t>2</w:t>
      </w:r>
      <w:r w:rsidR="007E52F6">
        <w:rPr>
          <w:rFonts w:eastAsia="Calibri"/>
          <w:sz w:val="28"/>
          <w:szCs w:val="28"/>
          <w:lang w:val="ru-RU"/>
        </w:rPr>
        <w:t>7</w:t>
      </w:r>
      <w:r w:rsidR="00181DED" w:rsidRPr="00181DED">
        <w:rPr>
          <w:rFonts w:eastAsia="Calibri"/>
          <w:sz w:val="28"/>
          <w:szCs w:val="28"/>
          <w:lang w:val="ru-RU"/>
        </w:rPr>
        <w:t xml:space="preserve"> мая 202</w:t>
      </w:r>
      <w:r w:rsidR="007E52F6">
        <w:rPr>
          <w:rFonts w:eastAsia="Calibri"/>
          <w:sz w:val="28"/>
          <w:szCs w:val="28"/>
          <w:lang w:val="ru-RU"/>
        </w:rPr>
        <w:t>6</w:t>
      </w:r>
      <w:r w:rsidR="00181DED" w:rsidRPr="00181DED">
        <w:rPr>
          <w:rFonts w:eastAsia="Calibri"/>
          <w:sz w:val="28"/>
          <w:szCs w:val="28"/>
          <w:lang w:val="ru-RU"/>
        </w:rPr>
        <w:t xml:space="preserve"> г. № </w:t>
      </w:r>
      <w:r w:rsidR="00181DED">
        <w:rPr>
          <w:rFonts w:eastAsia="Calibri"/>
          <w:sz w:val="28"/>
          <w:szCs w:val="28"/>
          <w:lang w:val="ru-RU"/>
        </w:rPr>
        <w:t>8</w:t>
      </w:r>
      <w:r w:rsidR="00181DED" w:rsidRPr="00181DED">
        <w:rPr>
          <w:rFonts w:eastAsia="Calibri"/>
          <w:sz w:val="28"/>
          <w:szCs w:val="28"/>
          <w:lang w:val="ru-RU"/>
        </w:rPr>
        <w:t>.</w:t>
      </w:r>
    </w:p>
    <w:p w14:paraId="5D39B24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979AA76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B8D21B9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0537A2C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E21B2B1" wp14:editId="6DD11B72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6D8293CB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56CBA39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7730F0B3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B8EF49F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264B3953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C44CD5" w14:paraId="3E564FDF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44CD5" w14:paraId="54FE4C3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E2FC85" w14:textId="214AC209" w:rsidR="006C0DF2" w:rsidRPr="00D97EE8" w:rsidRDefault="006C0DF2" w:rsidP="0028518B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3ABEA1EA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44CD5" w14:paraId="7C704B02" w14:textId="77777777" w:rsidTr="006C0DF2">
        <w:trPr>
          <w:trHeight w:val="189"/>
        </w:trPr>
        <w:tc>
          <w:tcPr>
            <w:tcW w:w="1240" w:type="dxa"/>
          </w:tcPr>
          <w:p w14:paraId="1042EAE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239EE3D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37589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F3A2FC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647D2D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28518B" w14:paraId="3A527BD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8518B" w14:paraId="7752EC9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A81CF" w14:textId="4C02A534" w:rsidR="006C0DF2" w:rsidRPr="00D97EE8" w:rsidRDefault="006C0DF2" w:rsidP="0028518B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34B499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28518B" w14:paraId="4E7F90C9" w14:textId="77777777" w:rsidTr="007258D2">
        <w:trPr>
          <w:trHeight w:val="167"/>
        </w:trPr>
        <w:tc>
          <w:tcPr>
            <w:tcW w:w="1240" w:type="dxa"/>
          </w:tcPr>
          <w:p w14:paraId="096504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37BBA1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C9DE53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06F039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0DE96976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2010360A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831E732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23C59" w14:textId="1C889A7D" w:rsidR="006C0DF2" w:rsidRPr="00D97EE8" w:rsidRDefault="006C0DF2" w:rsidP="0028518B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D7F19D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087CF87D" w14:textId="77777777" w:rsidTr="007258D2">
        <w:trPr>
          <w:trHeight w:val="57"/>
        </w:trPr>
        <w:tc>
          <w:tcPr>
            <w:tcW w:w="1240" w:type="dxa"/>
          </w:tcPr>
          <w:p w14:paraId="28F5CFB0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92D534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5AE18BE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19C23D72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4BBC0E4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C44CD5" w14:paraId="7C5B629F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44CD5" w14:paraId="16B9D1E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59174" w14:textId="3F9B806E" w:rsidR="006C0DF2" w:rsidRPr="00D97EE8" w:rsidRDefault="006C0DF2" w:rsidP="0028518B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1B65EAF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58E36220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263842EA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6BC3F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4943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A6DA4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0FB2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4C1FD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6F7D8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2ED9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63142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D07F6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96D4C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6CC0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2DB71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D5CAC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D194A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3FB7E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7E39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46C4E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FD0BB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BB673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83363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C2941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75F1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C6DD1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91B94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2250B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37BB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1CCF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5182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062F8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5AE9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B9ACBA" w14:textId="4B9ADFB1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582CF1">
        <w:rPr>
          <w:b/>
          <w:bCs/>
          <w:caps/>
          <w:szCs w:val="28"/>
        </w:rPr>
        <w:t>ДИСЦИПЛИНЫ</w:t>
      </w:r>
    </w:p>
    <w:p w14:paraId="312422E7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525BCEC2" w14:textId="0F845A14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582CF1" w:rsidRPr="00582CF1">
        <w:rPr>
          <w:b/>
          <w:szCs w:val="28"/>
        </w:rPr>
        <w:t>дисциплины</w:t>
      </w:r>
      <w:r w:rsidR="00582CF1">
        <w:rPr>
          <w:szCs w:val="28"/>
        </w:rPr>
        <w:t xml:space="preserve"> 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2717D653" w14:textId="68D162C4" w:rsidR="00E85C8F" w:rsidRPr="00985814" w:rsidRDefault="0028518B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szCs w:val="28"/>
        </w:rPr>
        <w:t>Д</w:t>
      </w:r>
      <w:r w:rsidR="00582CF1">
        <w:rPr>
          <w:szCs w:val="28"/>
        </w:rPr>
        <w:t xml:space="preserve">исциплина 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разработанны</w:t>
      </w:r>
      <w:r w:rsidR="007258D2" w:rsidRPr="00985814">
        <w:rPr>
          <w:szCs w:val="28"/>
        </w:rPr>
        <w:t xml:space="preserve">й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8173DE" w:rsidRPr="008173DE">
        <w:rPr>
          <w:i/>
          <w:color w:val="000000"/>
          <w:szCs w:val="28"/>
        </w:rPr>
        <w:t>43.02.15 Поварское и кондитерское дело</w:t>
      </w:r>
      <w:r w:rsidR="008173DE" w:rsidRPr="00B576E8">
        <w:rPr>
          <w:color w:val="000000"/>
          <w:szCs w:val="28"/>
        </w:rPr>
        <w:t>, утвержденного приказом Минобрнауки Российской Федерации от 09 декабря 2016 № 1565</w:t>
      </w:r>
      <w:r w:rsidR="008173DE" w:rsidRPr="005208AC">
        <w:rPr>
          <w:color w:val="000000"/>
          <w:szCs w:val="28"/>
        </w:rPr>
        <w:t>.</w:t>
      </w:r>
    </w:p>
    <w:p w14:paraId="5885EC91" w14:textId="43C6EF71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 Цели и планируемые результаты освоения</w:t>
      </w:r>
      <w:r w:rsidR="00582CF1">
        <w:rPr>
          <w:b/>
          <w:sz w:val="28"/>
          <w:szCs w:val="28"/>
          <w:lang w:val="ru-RU"/>
        </w:rPr>
        <w:t xml:space="preserve"> дисциплины</w:t>
      </w:r>
      <w:r w:rsidRPr="00582CF1">
        <w:rPr>
          <w:b/>
          <w:sz w:val="28"/>
          <w:szCs w:val="28"/>
          <w:lang w:val="ru-RU"/>
        </w:rPr>
        <w:t>:</w:t>
      </w:r>
    </w:p>
    <w:p w14:paraId="24D15C48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0ECDF553" w14:textId="41DC8DA7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0E49295A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27C41E04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29C03B66" w14:textId="45332412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582CF1" w:rsidRPr="00582CF1">
        <w:rPr>
          <w:b/>
          <w:sz w:val="28"/>
          <w:szCs w:val="28"/>
          <w:lang w:val="ru-RU"/>
        </w:rPr>
        <w:t xml:space="preserve">дисциплины 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4EB37785" w14:textId="55FBAFAA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582CF1">
        <w:rPr>
          <w:sz w:val="28"/>
          <w:szCs w:val="28"/>
          <w:lang w:val="ru-RU"/>
        </w:rPr>
        <w:t xml:space="preserve">дисциплины 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55FCFD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5919129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1C7AB5B4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2A996BC5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5AC832F1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4D57213D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2A30B43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63F3C49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9CA6226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4241E9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B6C8C4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7410AB5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5446CD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10389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257D37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E57870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E4878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308B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5559B6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28518B" w14:paraId="2D0C8F21" w14:textId="77777777" w:rsidTr="008B6E04">
        <w:tc>
          <w:tcPr>
            <w:tcW w:w="4361" w:type="dxa"/>
            <w:vMerge w:val="restart"/>
          </w:tcPr>
          <w:p w14:paraId="125F58F0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6EE39D0B" w14:textId="338EE087" w:rsidR="00E85C8F" w:rsidRPr="008B6E04" w:rsidRDefault="00E85C8F" w:rsidP="0028518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582CF1" w:rsidRPr="00582CF1">
              <w:rPr>
                <w:b/>
                <w:sz w:val="28"/>
                <w:szCs w:val="28"/>
                <w:lang w:val="ru-RU"/>
              </w:rPr>
              <w:t>дисциплины</w:t>
            </w:r>
            <w:r w:rsidR="00582CF1">
              <w:rPr>
                <w:sz w:val="28"/>
                <w:szCs w:val="28"/>
                <w:lang w:val="ru-RU"/>
              </w:rPr>
              <w:t xml:space="preserve">  </w:t>
            </w:r>
          </w:p>
        </w:tc>
      </w:tr>
      <w:tr w:rsidR="00E85C8F" w:rsidRPr="008B6E04" w14:paraId="38711A9C" w14:textId="77777777" w:rsidTr="008B6E04">
        <w:tc>
          <w:tcPr>
            <w:tcW w:w="4361" w:type="dxa"/>
            <w:vMerge/>
          </w:tcPr>
          <w:p w14:paraId="55DBC0A0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A79999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5605D2B4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C44CD5" w14:paraId="1705A693" w14:textId="77777777" w:rsidTr="008B6E04">
        <w:tc>
          <w:tcPr>
            <w:tcW w:w="4361" w:type="dxa"/>
          </w:tcPr>
          <w:p w14:paraId="661696A1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0B9D9507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376AEEA8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1C5276F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22AA32E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766F8D99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309823F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57A783A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0738DB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C1087B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21332FF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43C46229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5FF69EA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13314BC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533F1D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14D1D74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13D1A5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302810A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0C13FEC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62315C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3B065CB0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7E1EA22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78409B2B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618DC684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C44CD5" w14:paraId="45747D48" w14:textId="77777777" w:rsidTr="008B6E04">
        <w:tc>
          <w:tcPr>
            <w:tcW w:w="4361" w:type="dxa"/>
          </w:tcPr>
          <w:p w14:paraId="4ED4091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376E1106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148FE03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6E99209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03849B8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114E322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7FE7B66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774E316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0DCA83C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2F36A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7505CB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3101AD3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285F4E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6B49F8B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0FD6796B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31FCAC8D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C44CD5" w14:paraId="5EDCD761" w14:textId="77777777" w:rsidTr="008B6E04">
        <w:tc>
          <w:tcPr>
            <w:tcW w:w="4361" w:type="dxa"/>
          </w:tcPr>
          <w:p w14:paraId="20F707C1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3FF12D5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660FB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4076C66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27A5A00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7F9F5A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6B50F25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1B6DA6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8A1431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3D97EBA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083829C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6DA79567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511B6FA7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24972E6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56DC5CB1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C44CD5" w14:paraId="5500C532" w14:textId="77777777" w:rsidTr="008B6E04">
        <w:tc>
          <w:tcPr>
            <w:tcW w:w="4361" w:type="dxa"/>
          </w:tcPr>
          <w:p w14:paraId="593F7F5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740574B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105C56B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177A59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2618560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EA9A2B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CD3FB3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0B59DB7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145B76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3A98D8D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14C33FFE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217ABA3C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7C4743CB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28518B" w14:paraId="41F1A5B4" w14:textId="77777777" w:rsidTr="008B6E04">
        <w:tc>
          <w:tcPr>
            <w:tcW w:w="4361" w:type="dxa"/>
          </w:tcPr>
          <w:p w14:paraId="1999F22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1EB4D42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7AFFB251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3E68C95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550192A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865094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1720FFF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6808A28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E4F582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4F4A9F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2929BA4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0DD1E0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DD698C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CB03C7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000CC5B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509326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CDF731C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334FCA9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171AD254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7B03961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53A1C55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001BDA65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479614FB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63AFB52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66C67F53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680F7648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34398DE9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1F05F0C0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2E740273" w14:textId="77777777" w:rsidTr="008B6E04">
        <w:tc>
          <w:tcPr>
            <w:tcW w:w="4361" w:type="dxa"/>
          </w:tcPr>
          <w:p w14:paraId="6E6ECDD1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2BDACC8E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03E6205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38EC2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D7080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5CE4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7773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655BF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085DB3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A368CB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9C11EE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0CA3B68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956024A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13A28DF4" w14:textId="0B4877BC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5E2C7E8A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6BFF571C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3DBDCB5A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4068C900" w14:textId="77777777" w:rsidTr="008B6E04">
        <w:tc>
          <w:tcPr>
            <w:tcW w:w="7054" w:type="dxa"/>
          </w:tcPr>
          <w:p w14:paraId="352F110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69AD8233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21E9D274" w14:textId="77777777" w:rsidTr="008B6E04">
        <w:tc>
          <w:tcPr>
            <w:tcW w:w="7054" w:type="dxa"/>
          </w:tcPr>
          <w:p w14:paraId="0EF3E31D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3D5C8868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78AE0BB6" w14:textId="77777777" w:rsidTr="008B6E04">
        <w:tc>
          <w:tcPr>
            <w:tcW w:w="7054" w:type="dxa"/>
          </w:tcPr>
          <w:p w14:paraId="223B695C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C45B142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07E33BDC" w14:textId="77777777" w:rsidTr="008B6E04">
        <w:tc>
          <w:tcPr>
            <w:tcW w:w="7054" w:type="dxa"/>
          </w:tcPr>
          <w:p w14:paraId="4804440C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66B34ECF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5A6B973F" w14:textId="77777777" w:rsidTr="008B6E04">
        <w:tc>
          <w:tcPr>
            <w:tcW w:w="7054" w:type="dxa"/>
          </w:tcPr>
          <w:p w14:paraId="337C2689" w14:textId="77777777" w:rsidR="000C799B" w:rsidRPr="00E1292B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3CDF37C7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52ADA45A" w14:textId="77777777" w:rsidTr="008B6E04">
        <w:tc>
          <w:tcPr>
            <w:tcW w:w="7054" w:type="dxa"/>
          </w:tcPr>
          <w:p w14:paraId="6C963070" w14:textId="77777777" w:rsidR="000C799B" w:rsidRPr="00E1292B" w:rsidRDefault="000C799B" w:rsidP="00DF4722">
            <w:pPr>
              <w:ind w:left="163"/>
              <w:rPr>
                <w:sz w:val="28"/>
                <w:szCs w:val="28"/>
              </w:rPr>
            </w:pPr>
            <w:r w:rsidRPr="00E1292B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58CD2FBF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7AE92A05" w14:textId="77777777" w:rsidTr="008B6E04">
        <w:tc>
          <w:tcPr>
            <w:tcW w:w="7054" w:type="dxa"/>
          </w:tcPr>
          <w:p w14:paraId="6A86F519" w14:textId="77777777" w:rsidR="000C799B" w:rsidRPr="00E1292B" w:rsidRDefault="000C799B" w:rsidP="000C799B">
            <w:pPr>
              <w:rPr>
                <w:sz w:val="28"/>
                <w:szCs w:val="28"/>
                <w:lang w:val="ru-RU"/>
              </w:rPr>
            </w:pPr>
            <w:r w:rsidRPr="00E1292B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675A935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6F707F4A" w14:textId="77777777" w:rsidTr="008B6E04">
        <w:tc>
          <w:tcPr>
            <w:tcW w:w="7054" w:type="dxa"/>
          </w:tcPr>
          <w:p w14:paraId="5DFE04DD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750D86A5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22F36B85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49D04001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55344599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515ED34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DB21D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ADAB3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8E37B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FC66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F198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72202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247A6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CE104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954101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FAD1E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53223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54AAF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C30947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EBB4F1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2D5633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F4B401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4E6A4C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F4C016B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DF364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3B31CB16" w14:textId="76260EDB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0048D28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4C2309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28518B" w14:paraId="1A872BA5" w14:textId="77777777" w:rsidTr="00BD68D4">
        <w:tc>
          <w:tcPr>
            <w:tcW w:w="2649" w:type="dxa"/>
          </w:tcPr>
          <w:p w14:paraId="28CF8BCB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3D32B8A8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5DE2EAB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65547E2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75784CB2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2323412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03763605" w14:textId="77777777" w:rsidTr="00BD68D4">
        <w:tc>
          <w:tcPr>
            <w:tcW w:w="2649" w:type="dxa"/>
          </w:tcPr>
          <w:p w14:paraId="4EA20E7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3A10D30D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327D76E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1248872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C44CD5" w14:paraId="3EA57DC2" w14:textId="77777777" w:rsidTr="00BD68D4">
        <w:tc>
          <w:tcPr>
            <w:tcW w:w="10301" w:type="dxa"/>
            <w:gridSpan w:val="3"/>
          </w:tcPr>
          <w:p w14:paraId="69031689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368472D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1237741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746E1841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3A482CEF" w14:textId="77777777" w:rsidTr="00BD68D4">
        <w:tc>
          <w:tcPr>
            <w:tcW w:w="2649" w:type="dxa"/>
            <w:vMerge w:val="restart"/>
          </w:tcPr>
          <w:p w14:paraId="6DD656F6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52D31340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0696701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45612A4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5160EF3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4B146456" w14:textId="77777777" w:rsidTr="00582CF1">
        <w:tc>
          <w:tcPr>
            <w:tcW w:w="2649" w:type="dxa"/>
            <w:vMerge/>
          </w:tcPr>
          <w:p w14:paraId="7DF0B08D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B2085D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69F78411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5792676D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2696A5FA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7C6A3871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120431FA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45FDFF17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3C2FE2D5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141DD82D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7FB052C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5402461F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7648E4A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77FEB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7742AB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E97A61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ACAB01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CD355D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29155B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91952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81322C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129F5A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1C1B47A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3F3577A0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13B0920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0D9B57D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4F40A81F" w14:textId="77777777" w:rsidTr="00BD68D4">
        <w:tc>
          <w:tcPr>
            <w:tcW w:w="2649" w:type="dxa"/>
            <w:vMerge w:val="restart"/>
          </w:tcPr>
          <w:p w14:paraId="685A1A1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3A714C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BD51A3F" w14:textId="77777777" w:rsidR="002B5D44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95C91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FCC5FB2" w14:textId="77777777" w:rsidTr="00BD68D4">
        <w:tc>
          <w:tcPr>
            <w:tcW w:w="2649" w:type="dxa"/>
            <w:vMerge/>
          </w:tcPr>
          <w:p w14:paraId="7E7E8E3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822D5D4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4B721DFA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73F4D23D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23266DF" w14:textId="76408B76" w:rsidR="00F459F3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2A1447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9EBC4C1" w14:textId="77777777" w:rsidTr="00BD68D4">
        <w:tc>
          <w:tcPr>
            <w:tcW w:w="2649" w:type="dxa"/>
            <w:vMerge w:val="restart"/>
          </w:tcPr>
          <w:p w14:paraId="0E802109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6480030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1E0001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14DFCAF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7E37215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B9C65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2814EB4" w14:textId="77777777" w:rsidTr="00582CF1">
        <w:tc>
          <w:tcPr>
            <w:tcW w:w="2649" w:type="dxa"/>
            <w:vMerge/>
          </w:tcPr>
          <w:p w14:paraId="04E7DA1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A72E47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21A725EC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4669731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0EC2FF15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69C078A8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17E1AF6F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4813E61A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3E6F56CD" w14:textId="38B03C6C" w:rsidR="00C162C8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061CAC4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2ACA84E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4C18FC7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0B59E28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377708F" w14:textId="77777777" w:rsidTr="00BD68D4">
        <w:tc>
          <w:tcPr>
            <w:tcW w:w="2649" w:type="dxa"/>
            <w:vMerge/>
          </w:tcPr>
          <w:p w14:paraId="15B537F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431D4A0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6B6F7A8" w14:textId="1F6311DE" w:rsidR="002B5D44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447D9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65AC4D61" w14:textId="77777777" w:rsidTr="00BD68D4">
        <w:tc>
          <w:tcPr>
            <w:tcW w:w="2649" w:type="dxa"/>
            <w:vMerge/>
          </w:tcPr>
          <w:p w14:paraId="3825F13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2A2DD70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5D15D61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29C350B4" w14:textId="5C0ACA0F" w:rsidR="00F459F3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4FBD824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C9FB3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6A6F12D2" w14:textId="77777777" w:rsidTr="00BD68D4">
        <w:tc>
          <w:tcPr>
            <w:tcW w:w="2649" w:type="dxa"/>
            <w:vMerge w:val="restart"/>
          </w:tcPr>
          <w:p w14:paraId="1E2165BF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02490C42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4767F879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7AB41226" w14:textId="466B3CF8" w:rsidR="008C1C0F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2924A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570BA5B5" w14:textId="77777777" w:rsidTr="00582CF1">
        <w:tc>
          <w:tcPr>
            <w:tcW w:w="2649" w:type="dxa"/>
            <w:vMerge/>
          </w:tcPr>
          <w:p w14:paraId="4231F66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1C7A245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32A8EF68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15F5476B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7DC1972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06D0B7B8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1024CDC3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6EF662FE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7D408A1A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14:paraId="2FFF13F0" w14:textId="1FF5F066" w:rsidR="008C1C0F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7ACA7D7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5AFD226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251DDCFD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5B39FF1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041A1B3F" w14:textId="77777777" w:rsidTr="00BD68D4">
        <w:tc>
          <w:tcPr>
            <w:tcW w:w="2649" w:type="dxa"/>
            <w:vMerge/>
          </w:tcPr>
          <w:p w14:paraId="74E103B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7578F9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52B87A9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2006472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4305DD92" w14:textId="77777777" w:rsidTr="00BD68D4">
        <w:tc>
          <w:tcPr>
            <w:tcW w:w="2649" w:type="dxa"/>
            <w:vMerge/>
          </w:tcPr>
          <w:p w14:paraId="7893EB5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DB8764B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089F07AC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57F5FE97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334CE09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D0E750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846E32B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285D33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C44CD5" w14:paraId="43C4A572" w14:textId="77777777" w:rsidTr="00BD68D4">
        <w:trPr>
          <w:trHeight w:val="430"/>
        </w:trPr>
        <w:tc>
          <w:tcPr>
            <w:tcW w:w="10301" w:type="dxa"/>
            <w:gridSpan w:val="3"/>
          </w:tcPr>
          <w:p w14:paraId="66157D14" w14:textId="77777777" w:rsidR="00E1292B" w:rsidRPr="00474008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27A3398" w14:textId="616C5BA7" w:rsidR="00907CDA" w:rsidRPr="00485071" w:rsidRDefault="00E1292B" w:rsidP="00E129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451A1780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150455B4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7E777F14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8F56009" w14:textId="77777777" w:rsidR="00E1292B" w:rsidRPr="00474008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8721C41" w14:textId="77777777" w:rsidR="00E1292B" w:rsidRPr="00474008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713F5AD" w14:textId="1CB29B12" w:rsidR="00907CDA" w:rsidRPr="00485071" w:rsidRDefault="00E1292B" w:rsidP="00582CF1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C44CD5" w14:paraId="4840A2B3" w14:textId="77777777" w:rsidTr="00BD68D4">
        <w:tc>
          <w:tcPr>
            <w:tcW w:w="10301" w:type="dxa"/>
            <w:gridSpan w:val="3"/>
          </w:tcPr>
          <w:p w14:paraId="6A0BD7B6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14:paraId="635F3E07" w14:textId="0EA9CB53" w:rsidR="004139BC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57DB755F" w14:textId="77777777" w:rsidR="00A94057" w:rsidRPr="008B6E04" w:rsidRDefault="00A940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1932ADC2" w14:textId="77777777" w:rsidR="004139BC" w:rsidRPr="008B6E04" w:rsidRDefault="00A940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4D66A600" w14:textId="77777777" w:rsidTr="00BD68D4">
        <w:tc>
          <w:tcPr>
            <w:tcW w:w="2649" w:type="dxa"/>
            <w:vMerge w:val="restart"/>
          </w:tcPr>
          <w:p w14:paraId="72AE81D8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2BB82CFD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53A2A09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0F73039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601C81C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21AE414" w14:textId="77777777" w:rsidTr="00582CF1">
        <w:tc>
          <w:tcPr>
            <w:tcW w:w="2649" w:type="dxa"/>
            <w:vMerge/>
          </w:tcPr>
          <w:p w14:paraId="75FB20F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E2BC0A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2F8B81E5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14:paraId="1602E7E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0886C410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351C5010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коммуны, артели и ТОЗы.</w:t>
            </w:r>
          </w:p>
        </w:tc>
        <w:tc>
          <w:tcPr>
            <w:tcW w:w="1144" w:type="dxa"/>
            <w:vAlign w:val="center"/>
          </w:tcPr>
          <w:p w14:paraId="1A383CC6" w14:textId="031DBB5A" w:rsidR="00A94057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A802BE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222258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3074ED8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A6865ED" w14:textId="77777777" w:rsidR="00A94057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72038AB5" w14:textId="77777777" w:rsidTr="00BD68D4">
        <w:tc>
          <w:tcPr>
            <w:tcW w:w="2649" w:type="dxa"/>
            <w:vMerge w:val="restart"/>
          </w:tcPr>
          <w:p w14:paraId="4CACA8D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6D5DDDB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5ACD24F" w14:textId="656C8A7B" w:rsidR="00A94057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20CD99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B8B03B3" w14:textId="77777777" w:rsidTr="00BD68D4">
        <w:tc>
          <w:tcPr>
            <w:tcW w:w="2649" w:type="dxa"/>
            <w:vMerge/>
          </w:tcPr>
          <w:p w14:paraId="0CED257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0C3D6E6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7417E8A7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41402B1B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4454A3A" w14:textId="55C2901C" w:rsidR="00E1292B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13D665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F7E7477" w14:textId="77777777" w:rsidTr="00BD68D4">
        <w:tc>
          <w:tcPr>
            <w:tcW w:w="2649" w:type="dxa"/>
            <w:vMerge w:val="restart"/>
          </w:tcPr>
          <w:p w14:paraId="0F19AE71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6745DDCF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7E5B2B98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AA4633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DEFC18B" w14:textId="77777777" w:rsidTr="00582CF1">
        <w:tc>
          <w:tcPr>
            <w:tcW w:w="2649" w:type="dxa"/>
            <w:vMerge/>
          </w:tcPr>
          <w:p w14:paraId="1146EA6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89A22F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7C3D3400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5300DA0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2B88239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5B68BC71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5C121EEE" w14:textId="7B118D9D" w:rsidR="00213C1C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E396F2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C6AB53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4B7BF39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2FD448" w14:textId="77777777" w:rsidR="00A94057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3222DF2D" w14:textId="77777777" w:rsidTr="00BD68D4">
        <w:tc>
          <w:tcPr>
            <w:tcW w:w="2649" w:type="dxa"/>
            <w:vMerge/>
          </w:tcPr>
          <w:p w14:paraId="51E0E73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C12C3CE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6EE90BA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932EFB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5140809D" w14:textId="77777777" w:rsidTr="00BD68D4">
        <w:tc>
          <w:tcPr>
            <w:tcW w:w="2649" w:type="dxa"/>
            <w:vMerge/>
          </w:tcPr>
          <w:p w14:paraId="7ED894E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5D4DCF9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«метаплана»</w:t>
            </w:r>
          </w:p>
          <w:p w14:paraId="622E16E5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1D313240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36179AD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858CB5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773D1B3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2B6F5C0F" w14:textId="77777777" w:rsidTr="00BD68D4">
        <w:tc>
          <w:tcPr>
            <w:tcW w:w="2649" w:type="dxa"/>
            <w:vMerge w:val="restart"/>
          </w:tcPr>
          <w:p w14:paraId="3292F6E7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4B16DD06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72A189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4FEBB9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0D27C21E" w14:textId="77777777" w:rsidTr="00582CF1">
        <w:tc>
          <w:tcPr>
            <w:tcW w:w="2649" w:type="dxa"/>
            <w:vMerge/>
          </w:tcPr>
          <w:p w14:paraId="6A2B7AD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15AB8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5762572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72B719DC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7567F5D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304E5E85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498CD71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3B23EE09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6C6FABF4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324A3EF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FB1B7B3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FE150DA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1E79ABA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085DF1DE" w14:textId="77777777" w:rsidTr="00BD68D4">
        <w:tc>
          <w:tcPr>
            <w:tcW w:w="2649" w:type="dxa"/>
            <w:vMerge/>
          </w:tcPr>
          <w:p w14:paraId="494EA5A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34FC2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0BB8A1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AD673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24BB9CC4" w14:textId="77777777" w:rsidTr="00BD68D4">
        <w:tc>
          <w:tcPr>
            <w:tcW w:w="2649" w:type="dxa"/>
            <w:vMerge/>
          </w:tcPr>
          <w:p w14:paraId="1714844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9244FB9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51132633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66AD62F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87CDBC8" w14:textId="77777777" w:rsidTr="00BD68D4">
        <w:tc>
          <w:tcPr>
            <w:tcW w:w="2649" w:type="dxa"/>
            <w:vMerge w:val="restart"/>
          </w:tcPr>
          <w:p w14:paraId="4C79D3A9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78B9C6AB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A078AE1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E679DD9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81F6BF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4A9998DD" w14:textId="77777777" w:rsidTr="00582CF1">
        <w:tc>
          <w:tcPr>
            <w:tcW w:w="2649" w:type="dxa"/>
            <w:vMerge/>
          </w:tcPr>
          <w:p w14:paraId="690882B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8A7DAC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0A03D9E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50CAF8B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15B3514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1B40F1D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258BC7E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7E801B1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139B3F9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5E2F9E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2F99739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2CF4914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3D75D1FE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Дауэса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>Пакт Бриана-Келлога. "Эра пацифизма".</w:t>
            </w:r>
          </w:p>
          <w:p w14:paraId="6C05D38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36904B6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58AA010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CF6CD2E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r w:rsidR="00244B50" w:rsidRPr="00244B50">
              <w:rPr>
                <w:sz w:val="28"/>
                <w:szCs w:val="28"/>
              </w:rPr>
              <w:t>Тоталитаризм и культура. Массовая культура. Олимпийское движение</w:t>
            </w:r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732A0A71" w14:textId="77777777" w:rsidR="002D5A52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EDF7BC0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E9B4167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528DF4A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C0AEFAC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4560D91F" w14:textId="77777777" w:rsidTr="00BD68D4">
        <w:tc>
          <w:tcPr>
            <w:tcW w:w="2649" w:type="dxa"/>
            <w:vMerge/>
          </w:tcPr>
          <w:p w14:paraId="018A2809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C2E9B4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0749D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A761D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F1BA091" w14:textId="77777777" w:rsidTr="00BD68D4">
        <w:tc>
          <w:tcPr>
            <w:tcW w:w="2649" w:type="dxa"/>
            <w:vMerge/>
          </w:tcPr>
          <w:p w14:paraId="2F7646F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8CC1C6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1DF2BF8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4AAFF9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9CF0CAF" w14:textId="77777777" w:rsidTr="00BD68D4">
        <w:tc>
          <w:tcPr>
            <w:tcW w:w="2649" w:type="dxa"/>
            <w:vMerge w:val="restart"/>
          </w:tcPr>
          <w:p w14:paraId="51EB9F4F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574B8239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06CFAD76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83E38CB" w14:textId="77777777" w:rsidR="002E5509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615B50A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26B1E3E1" w14:textId="77777777" w:rsidTr="00582CF1">
        <w:tc>
          <w:tcPr>
            <w:tcW w:w="2649" w:type="dxa"/>
            <w:vMerge/>
          </w:tcPr>
          <w:p w14:paraId="17267D6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AA68F25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2CE626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62A1A25E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6DDEDCA4" w14:textId="77777777" w:rsidR="002E5509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9C38062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C20EC5D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618B7E7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D53E62B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5F72231C" w14:textId="77777777" w:rsidTr="00BD68D4">
        <w:tc>
          <w:tcPr>
            <w:tcW w:w="2649" w:type="dxa"/>
            <w:vMerge/>
          </w:tcPr>
          <w:p w14:paraId="117FE39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49E752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83C3718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91A426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28518B" w14:paraId="49069265" w14:textId="77777777" w:rsidTr="00BD68D4">
        <w:tc>
          <w:tcPr>
            <w:tcW w:w="2649" w:type="dxa"/>
            <w:vMerge/>
          </w:tcPr>
          <w:p w14:paraId="38B9E42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E71A299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7877B4E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363DC4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C44CD5" w14:paraId="7E74393F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7937443" w14:textId="77777777" w:rsidR="00E1292B" w:rsidRPr="00E1292B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E1292B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88C2CF7" w14:textId="7EE00DA5" w:rsidR="00496424" w:rsidRPr="00496424" w:rsidRDefault="00E1292B" w:rsidP="00E1292B">
            <w:pPr>
              <w:rPr>
                <w:sz w:val="28"/>
                <w:szCs w:val="28"/>
                <w:lang w:val="ru-RU"/>
              </w:rPr>
            </w:pPr>
            <w:r w:rsidRPr="00E1292B">
              <w:rPr>
                <w:sz w:val="28"/>
                <w:szCs w:val="28"/>
                <w:lang w:val="ru-RU"/>
              </w:rPr>
              <w:t>Сибирь в 1920-1930-е гг.</w:t>
            </w:r>
          </w:p>
        </w:tc>
        <w:tc>
          <w:tcPr>
            <w:tcW w:w="1144" w:type="dxa"/>
          </w:tcPr>
          <w:p w14:paraId="04A5B5E8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404545" w14:textId="77777777" w:rsidR="00BD68D4" w:rsidRPr="008B6E04" w:rsidRDefault="00BD68D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8D56AF0" w14:textId="100971DE" w:rsidR="00BD68D4" w:rsidRPr="00C322C9" w:rsidRDefault="00BD68D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C44CD5" w14:paraId="4EF6AF13" w14:textId="77777777" w:rsidTr="00582CF1">
        <w:tc>
          <w:tcPr>
            <w:tcW w:w="10301" w:type="dxa"/>
            <w:gridSpan w:val="3"/>
          </w:tcPr>
          <w:p w14:paraId="4BC531B4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67109E2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038F4CBB" w14:textId="77777777" w:rsidR="00AC7349" w:rsidRPr="008B6E04" w:rsidRDefault="00AC734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B7F5543" w14:textId="77777777" w:rsidR="00AC7349" w:rsidRPr="008B6E04" w:rsidRDefault="00AC734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74439823" w14:textId="77777777" w:rsidTr="00582CF1">
        <w:tc>
          <w:tcPr>
            <w:tcW w:w="2649" w:type="dxa"/>
            <w:vMerge w:val="restart"/>
          </w:tcPr>
          <w:p w14:paraId="68A74D88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75564E3E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0B0499B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4A889D7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60E0F0F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464A61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5B70590E" w14:textId="77777777" w:rsidTr="00582CF1">
        <w:tc>
          <w:tcPr>
            <w:tcW w:w="2649" w:type="dxa"/>
            <w:vMerge/>
          </w:tcPr>
          <w:p w14:paraId="60307F3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8DF8D7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449013F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665BC07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68F3F3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71E151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6C106C2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4D11EE9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43FB9370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25541571" w14:textId="4AE0794B" w:rsidR="00AC7349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5C75D27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C4D777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2EDB379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40B2AA9" w14:textId="77777777" w:rsidR="00AC7349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38B8CBB5" w14:textId="77777777" w:rsidTr="00582CF1">
        <w:tc>
          <w:tcPr>
            <w:tcW w:w="2649" w:type="dxa"/>
            <w:vMerge/>
          </w:tcPr>
          <w:p w14:paraId="001548C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B94BF5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47D8BC2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F674B18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02C09D4E" w14:textId="77777777" w:rsidTr="00582CF1">
        <w:tc>
          <w:tcPr>
            <w:tcW w:w="2649" w:type="dxa"/>
            <w:vMerge/>
          </w:tcPr>
          <w:p w14:paraId="246BBF7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49DE4F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4866C229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2933693A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45890B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4B5851E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DF77EF2" w14:textId="77777777" w:rsidTr="00582CF1">
        <w:tc>
          <w:tcPr>
            <w:tcW w:w="2649" w:type="dxa"/>
            <w:vMerge w:val="restart"/>
          </w:tcPr>
          <w:p w14:paraId="325F5ECD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0FC4B16D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7D749A4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930BE0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63C7160" w14:textId="77777777" w:rsidTr="00582CF1">
        <w:tc>
          <w:tcPr>
            <w:tcW w:w="2649" w:type="dxa"/>
            <w:vMerge/>
          </w:tcPr>
          <w:p w14:paraId="6ACDC04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5791F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2487363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2372667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48C9427E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6C08A606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22D6349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0EAD050A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1EA7053C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88095E8" w14:textId="77777777" w:rsidR="00D813D5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803A738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F32E330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E428C17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A053E87" w14:textId="77777777" w:rsidR="00D813D5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1F848624" w14:textId="77777777" w:rsidTr="00582CF1">
        <w:tc>
          <w:tcPr>
            <w:tcW w:w="2649" w:type="dxa"/>
            <w:vMerge/>
          </w:tcPr>
          <w:p w14:paraId="57D6296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FFDAE4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B7D41A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F4D9CC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69FAFD1C" w14:textId="77777777" w:rsidTr="00582CF1">
        <w:tc>
          <w:tcPr>
            <w:tcW w:w="2649" w:type="dxa"/>
            <w:vMerge/>
          </w:tcPr>
          <w:p w14:paraId="3A1AD29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20ED270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7DABE0C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DA7D0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9517375" w14:textId="77777777" w:rsidTr="00582CF1">
        <w:tc>
          <w:tcPr>
            <w:tcW w:w="2649" w:type="dxa"/>
            <w:vMerge w:val="restart"/>
          </w:tcPr>
          <w:p w14:paraId="5CCD024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3FDD0EDF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E9059E1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2D4D08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2761B86" w14:textId="77777777" w:rsidTr="00582CF1">
        <w:tc>
          <w:tcPr>
            <w:tcW w:w="2649" w:type="dxa"/>
            <w:vMerge/>
          </w:tcPr>
          <w:p w14:paraId="24C73F3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AD140E2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18B2C30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1CF1458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6F051F49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328E2C28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</w:tcPr>
          <w:p w14:paraId="1340BF18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5EFB6EA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848F584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31FF9FDF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6A4FC76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538E2542" w14:textId="77777777" w:rsidTr="00582CF1">
        <w:tc>
          <w:tcPr>
            <w:tcW w:w="2649" w:type="dxa"/>
            <w:vMerge/>
          </w:tcPr>
          <w:p w14:paraId="380AC9A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0E7141E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BFB6D76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A301F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AD2014E" w14:textId="77777777" w:rsidTr="00582CF1">
        <w:tc>
          <w:tcPr>
            <w:tcW w:w="2649" w:type="dxa"/>
            <w:vMerge/>
          </w:tcPr>
          <w:p w14:paraId="0F38435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C7C7629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>, военных песен, творчество Твардовского А.Т., Эринбурга И.Г., Симонова К.М.</w:t>
            </w:r>
          </w:p>
        </w:tc>
        <w:tc>
          <w:tcPr>
            <w:tcW w:w="1144" w:type="dxa"/>
          </w:tcPr>
          <w:p w14:paraId="4DCDF203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0CA455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614EC1DE" w14:textId="77777777" w:rsidTr="00582CF1">
        <w:tc>
          <w:tcPr>
            <w:tcW w:w="2649" w:type="dxa"/>
            <w:vMerge w:val="restart"/>
          </w:tcPr>
          <w:p w14:paraId="0588CEE7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6C7624EB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0B7343A2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FF665DB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AAE71C1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53A72385" w14:textId="77777777" w:rsidTr="00582CF1">
        <w:tc>
          <w:tcPr>
            <w:tcW w:w="2649" w:type="dxa"/>
            <w:vMerge/>
          </w:tcPr>
          <w:p w14:paraId="257049CD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FCC0361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14:paraId="30AA8C23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19CEE3C6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3104DA3A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>Советско-японская война 1945 г. Разгром.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2234BED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5C8AC4F4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r w:rsidR="00B2797E" w:rsidRPr="00B2797E">
              <w:rPr>
                <w:sz w:val="28"/>
                <w:szCs w:val="28"/>
              </w:rPr>
              <w:t>Людские и материальные потери. Изменение политической карты мира.</w:t>
            </w:r>
          </w:p>
        </w:tc>
        <w:tc>
          <w:tcPr>
            <w:tcW w:w="1144" w:type="dxa"/>
            <w:vAlign w:val="center"/>
          </w:tcPr>
          <w:p w14:paraId="52B2A5F9" w14:textId="0F46F709" w:rsidR="009F41AA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A96196D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B5A2783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CAAC048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D9F4F04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2A6BD0E7" w14:textId="77777777" w:rsidTr="00582CF1">
        <w:tc>
          <w:tcPr>
            <w:tcW w:w="2649" w:type="dxa"/>
            <w:vMerge/>
          </w:tcPr>
          <w:p w14:paraId="4E0A81B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1EAECF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824FB9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DD39E4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4A75373" w14:textId="77777777" w:rsidTr="00582CF1">
        <w:tc>
          <w:tcPr>
            <w:tcW w:w="2649" w:type="dxa"/>
            <w:vMerge/>
          </w:tcPr>
          <w:p w14:paraId="0539EFD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AB37868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721EEB1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2D01B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28518B" w14:paraId="6FB667ED" w14:textId="77777777" w:rsidTr="00582CF1">
        <w:tc>
          <w:tcPr>
            <w:tcW w:w="10301" w:type="dxa"/>
            <w:gridSpan w:val="3"/>
          </w:tcPr>
          <w:p w14:paraId="5FCD43A8" w14:textId="77777777" w:rsidR="00E1292B" w:rsidRPr="00474008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965D34C" w14:textId="60A95EEB" w:rsidR="00E53B04" w:rsidRPr="008B6E04" w:rsidRDefault="00E1292B" w:rsidP="00E1292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2267C5A8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16769B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32D0D11B" w14:textId="2DA1133F" w:rsidR="00E1292B" w:rsidRPr="008B6E04" w:rsidRDefault="00E53B04" w:rsidP="00E1292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14:paraId="0FF2C684" w14:textId="747874F0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14:paraId="4567A3E7" w14:textId="77777777" w:rsidTr="00582CF1">
        <w:tc>
          <w:tcPr>
            <w:tcW w:w="10301" w:type="dxa"/>
            <w:gridSpan w:val="3"/>
          </w:tcPr>
          <w:p w14:paraId="43BDF538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69754493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52D4B66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0F898DA" w14:textId="77777777" w:rsidTr="00582CF1">
        <w:tc>
          <w:tcPr>
            <w:tcW w:w="2649" w:type="dxa"/>
            <w:vMerge w:val="restart"/>
          </w:tcPr>
          <w:p w14:paraId="3407BE1E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28155FA3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5702C8C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20DD6EF5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9F67FB9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08ECA6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E01E46C" w14:textId="77777777" w:rsidTr="00582CF1">
        <w:tc>
          <w:tcPr>
            <w:tcW w:w="2649" w:type="dxa"/>
            <w:vMerge/>
          </w:tcPr>
          <w:p w14:paraId="0C0CDA8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429610F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27D76B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4240CE8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4B4109A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191B62D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AABCDE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3C065A00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5AB7985A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505C932E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0A87276D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E0040A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6ABD78D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01D1F494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6EA079C6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1D6CA0FD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6B68BE4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2C58CF16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(Перу, Чили, Никарагуа).</w:t>
            </w:r>
          </w:p>
        </w:tc>
        <w:tc>
          <w:tcPr>
            <w:tcW w:w="1144" w:type="dxa"/>
            <w:vAlign w:val="center"/>
          </w:tcPr>
          <w:p w14:paraId="660D4D71" w14:textId="307FCAD2" w:rsidR="0098013E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760C8B6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700ADBB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015C0F2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D97A781" w14:textId="77777777" w:rsidR="0098013E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54C32D6C" w14:textId="77777777" w:rsidTr="00582CF1">
        <w:tc>
          <w:tcPr>
            <w:tcW w:w="2649" w:type="dxa"/>
            <w:vMerge/>
          </w:tcPr>
          <w:p w14:paraId="49A4BB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AEAE0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B5731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B07C95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0EFB700" w14:textId="77777777" w:rsidTr="00582CF1">
        <w:tc>
          <w:tcPr>
            <w:tcW w:w="2649" w:type="dxa"/>
            <w:vMerge/>
          </w:tcPr>
          <w:p w14:paraId="5EB271E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C7C948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5181DBB9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7DD718C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FDD881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0B9DA01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ED2C6E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9CE708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BF821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4E551BC" w14:textId="77777777" w:rsidTr="00582CF1">
        <w:tc>
          <w:tcPr>
            <w:tcW w:w="2649" w:type="dxa"/>
            <w:vMerge w:val="restart"/>
          </w:tcPr>
          <w:p w14:paraId="374C6FD0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0A6A5F4C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2DD6AD31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BF0EB0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A3404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56E11E9" w14:textId="77777777" w:rsidTr="00582CF1">
        <w:tc>
          <w:tcPr>
            <w:tcW w:w="2649" w:type="dxa"/>
            <w:vMerge/>
          </w:tcPr>
          <w:p w14:paraId="5C7D7BD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55044862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059C5A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2F012ACE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5AD3FA13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112D918F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1C35C895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565CC75B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058D5F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B15FBEA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582CF1" w:rsidRPr="008B6E04" w14:paraId="6F6B8AD0" w14:textId="77777777" w:rsidTr="00582CF1">
        <w:trPr>
          <w:trHeight w:val="654"/>
        </w:trPr>
        <w:tc>
          <w:tcPr>
            <w:tcW w:w="2649" w:type="dxa"/>
            <w:vMerge/>
          </w:tcPr>
          <w:p w14:paraId="6AB1B936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3F1B34D8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1C70F59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Align w:val="center"/>
          </w:tcPr>
          <w:p w14:paraId="1CA48ABF" w14:textId="77777777" w:rsidR="00582CF1" w:rsidRPr="008B6E04" w:rsidRDefault="00582CF1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4960CC1" w14:textId="77777777" w:rsidTr="00582CF1">
        <w:tc>
          <w:tcPr>
            <w:tcW w:w="2649" w:type="dxa"/>
            <w:vMerge w:val="restart"/>
          </w:tcPr>
          <w:p w14:paraId="1479A654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19EE8DC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6FC2CE88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7A282D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C64081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8D9CF2F" w14:textId="77777777" w:rsidTr="00582CF1">
        <w:tc>
          <w:tcPr>
            <w:tcW w:w="2649" w:type="dxa"/>
            <w:vMerge/>
          </w:tcPr>
          <w:p w14:paraId="5B7411C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EDA7B4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6EB70111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7DB0D99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Социально-экономическое развитие СССР. "Догнать и перегнать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04977B3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425E202E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30055795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57FDC4E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3D786AC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4FA4197F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Новочеркасские события. </w:t>
            </w:r>
            <w:r w:rsidR="009F64A1" w:rsidRPr="009F64A1">
              <w:rPr>
                <w:sz w:val="28"/>
                <w:szCs w:val="28"/>
              </w:rPr>
              <w:t>Смещение Н.С. Хрущева</w:t>
            </w:r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6572FD7E" w14:textId="2CA8F033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773BB3F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DE305A6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95CA021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177B7FA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4131E511" w14:textId="77777777" w:rsidTr="00582CF1">
        <w:tc>
          <w:tcPr>
            <w:tcW w:w="2649" w:type="dxa"/>
            <w:vMerge/>
          </w:tcPr>
          <w:p w14:paraId="46EDFD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35AA6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CD7F76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43C1D0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EAF6CCF" w14:textId="77777777" w:rsidTr="00582CF1">
        <w:tc>
          <w:tcPr>
            <w:tcW w:w="2649" w:type="dxa"/>
            <w:vMerge/>
          </w:tcPr>
          <w:p w14:paraId="322D831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70AA887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144" w:type="dxa"/>
          </w:tcPr>
          <w:p w14:paraId="0EF00C1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A0CF8B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02B48BD9" w14:textId="77777777" w:rsidTr="00582CF1">
        <w:tc>
          <w:tcPr>
            <w:tcW w:w="2649" w:type="dxa"/>
            <w:vMerge w:val="restart"/>
          </w:tcPr>
          <w:p w14:paraId="3AEE2E98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5E7E5E8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14:paraId="30FE1F31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FF57B8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1D4FB2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491F975" w14:textId="77777777" w:rsidTr="00582CF1">
        <w:tc>
          <w:tcPr>
            <w:tcW w:w="2649" w:type="dxa"/>
            <w:vMerge/>
          </w:tcPr>
          <w:p w14:paraId="6365B48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CBC82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57CA95F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Приход к власти Л.И. Брежнева: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14:paraId="11E768F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75B19AF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39932FD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5E9F9F8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2CB7D603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2399EE02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34C900D" w14:textId="76321B1E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B3F2DF3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1D273FC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B84092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33157C16" w14:textId="77777777" w:rsidTr="00582CF1">
        <w:tc>
          <w:tcPr>
            <w:tcW w:w="2649" w:type="dxa"/>
            <w:vMerge/>
          </w:tcPr>
          <w:p w14:paraId="0F1BBDD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4FC89D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DCFF62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E22AB6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16F2901" w14:textId="77777777" w:rsidTr="00582CF1">
        <w:tc>
          <w:tcPr>
            <w:tcW w:w="2649" w:type="dxa"/>
            <w:vMerge/>
          </w:tcPr>
          <w:p w14:paraId="5A46154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AB5B53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41DB55C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6763F8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750DDCBF" w14:textId="77777777" w:rsidTr="00582CF1">
        <w:tc>
          <w:tcPr>
            <w:tcW w:w="2649" w:type="dxa"/>
            <w:vMerge w:val="restart"/>
          </w:tcPr>
          <w:p w14:paraId="3084EFD8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76F1FB32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3C3EA32D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A06D27C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2C5B06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FA7EEB7" w14:textId="77777777" w:rsidTr="00582CF1">
        <w:tc>
          <w:tcPr>
            <w:tcW w:w="2649" w:type="dxa"/>
            <w:vMerge/>
          </w:tcPr>
          <w:p w14:paraId="2FDA907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EE4E03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5D79DC7E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270CB135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2CF6F32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18DB022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24EE439F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63A5001A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4C01E16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7F300A58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7109D67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21748C49" w14:textId="77777777" w:rsidR="00051F57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F36A144" w14:textId="4DCF007F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DD571E3" w14:textId="77777777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07EF68B" w14:textId="77777777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1C50D9B" w14:textId="77777777" w:rsidR="00051F57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6F25DF58" w14:textId="77777777" w:rsidTr="00582CF1">
        <w:tc>
          <w:tcPr>
            <w:tcW w:w="2649" w:type="dxa"/>
            <w:vMerge/>
          </w:tcPr>
          <w:p w14:paraId="487DC28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B9CFCBB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098482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D15FA0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41A1E73A" w14:textId="77777777" w:rsidTr="00582CF1">
        <w:tc>
          <w:tcPr>
            <w:tcW w:w="2649" w:type="dxa"/>
            <w:vMerge/>
          </w:tcPr>
          <w:p w14:paraId="1AF6160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DB7C31D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3DC50EB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D19084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1292B" w:rsidRPr="00660246" w14:paraId="2DD39481" w14:textId="77777777" w:rsidTr="00582CF1">
        <w:trPr>
          <w:trHeight w:val="342"/>
        </w:trPr>
        <w:tc>
          <w:tcPr>
            <w:tcW w:w="14425" w:type="dxa"/>
            <w:gridSpan w:val="5"/>
          </w:tcPr>
          <w:p w14:paraId="6CF92A2B" w14:textId="0C4A6646" w:rsidR="00E1292B" w:rsidRDefault="00E1292B" w:rsidP="00E1292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124F8B9A" w14:textId="77777777" w:rsidTr="00582CF1">
        <w:trPr>
          <w:trHeight w:val="342"/>
        </w:trPr>
        <w:tc>
          <w:tcPr>
            <w:tcW w:w="2649" w:type="dxa"/>
            <w:vMerge w:val="restart"/>
          </w:tcPr>
          <w:p w14:paraId="7B307CA6" w14:textId="77777777" w:rsidR="00DC4A3F" w:rsidRPr="00EB6E3F" w:rsidRDefault="00FA6E9C" w:rsidP="00FA6E9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История р</w:t>
            </w:r>
            <w:r w:rsidR="00DC4A3F">
              <w:rPr>
                <w:b/>
                <w:sz w:val="28"/>
                <w:szCs w:val="28"/>
                <w:lang w:val="ru-RU"/>
              </w:rPr>
              <w:t>азвити</w:t>
            </w:r>
            <w:r>
              <w:rPr>
                <w:b/>
                <w:sz w:val="28"/>
                <w:szCs w:val="28"/>
                <w:lang w:val="ru-RU"/>
              </w:rPr>
              <w:t>я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</w:t>
            </w:r>
            <w:r w:rsidR="00A8719A">
              <w:rPr>
                <w:b/>
                <w:sz w:val="28"/>
                <w:szCs w:val="28"/>
                <w:lang w:val="ru-RU"/>
              </w:rPr>
              <w:t xml:space="preserve">поварского </w:t>
            </w:r>
            <w:r>
              <w:rPr>
                <w:b/>
                <w:sz w:val="28"/>
                <w:szCs w:val="28"/>
                <w:lang w:val="ru-RU"/>
              </w:rPr>
              <w:t xml:space="preserve">и кондитерского </w:t>
            </w:r>
            <w:r w:rsidR="00A8719A">
              <w:rPr>
                <w:b/>
                <w:sz w:val="28"/>
                <w:szCs w:val="28"/>
                <w:lang w:val="ru-RU"/>
              </w:rPr>
              <w:t>дела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</w:p>
        </w:tc>
        <w:tc>
          <w:tcPr>
            <w:tcW w:w="7529" w:type="dxa"/>
          </w:tcPr>
          <w:p w14:paraId="0E2AF1AE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20865FFA" w14:textId="77777777" w:rsidR="00DC4A3F" w:rsidRPr="00EB6E3F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5E1CC366" w14:textId="72E2C0A0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0810822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121BF4B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6B469E7" w14:textId="77777777" w:rsidR="00DC4A3F" w:rsidRPr="00EB6E3F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28518B" w14:paraId="143113D3" w14:textId="77777777" w:rsidTr="005303BA">
        <w:trPr>
          <w:trHeight w:val="425"/>
        </w:trPr>
        <w:tc>
          <w:tcPr>
            <w:tcW w:w="2649" w:type="dxa"/>
            <w:vMerge/>
          </w:tcPr>
          <w:p w14:paraId="10AB4DC4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6D3223C" w14:textId="77777777" w:rsidR="005303BA" w:rsidRDefault="00AD54F8" w:rsidP="005303B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Организация системы общественного питания. Переход предприятий на новую систему планирования и реализации собственной продукции (1965 г.). </w:t>
            </w:r>
            <w:r w:rsidRPr="00AD54F8">
              <w:rPr>
                <w:sz w:val="28"/>
                <w:szCs w:val="28"/>
                <w:lang w:val="ru-RU"/>
              </w:rPr>
              <w:t>Культура общественного питания в СССР.</w:t>
            </w:r>
            <w:r w:rsidR="005303BA">
              <w:rPr>
                <w:sz w:val="28"/>
                <w:szCs w:val="28"/>
                <w:lang w:val="ru-RU"/>
              </w:rPr>
              <w:t xml:space="preserve"> Продовольственная программа 1960-х г. и обеспечение населения страны недорогими кондитерскими изделиями.</w:t>
            </w:r>
            <w:r w:rsidRPr="00AD54F8">
              <w:rPr>
                <w:sz w:val="28"/>
                <w:szCs w:val="28"/>
                <w:lang w:val="ru-RU"/>
              </w:rPr>
              <w:t xml:space="preserve"> Изменение кулинарных практик советских</w:t>
            </w:r>
            <w:r>
              <w:rPr>
                <w:sz w:val="28"/>
                <w:szCs w:val="28"/>
                <w:lang w:val="ru-RU"/>
              </w:rPr>
              <w:t xml:space="preserve"> людей в 1945-1991 гг. как части</w:t>
            </w:r>
            <w:r w:rsidRPr="00AD54F8">
              <w:rPr>
                <w:sz w:val="28"/>
                <w:szCs w:val="28"/>
                <w:lang w:val="ru-RU"/>
              </w:rPr>
              <w:t xml:space="preserve"> бытовой культуры.  </w:t>
            </w:r>
            <w:r w:rsidR="00A8719A">
              <w:rPr>
                <w:sz w:val="28"/>
                <w:szCs w:val="28"/>
                <w:lang w:val="ru-RU"/>
              </w:rPr>
              <w:t>Влияние правильного питания на благопо</w:t>
            </w:r>
            <w:r w:rsidR="00FA6E9C">
              <w:rPr>
                <w:sz w:val="28"/>
                <w:szCs w:val="28"/>
                <w:lang w:val="ru-RU"/>
              </w:rPr>
              <w:t>лучие советского общества</w:t>
            </w:r>
            <w:r w:rsidR="00A8719A">
              <w:rPr>
                <w:sz w:val="28"/>
                <w:szCs w:val="28"/>
                <w:lang w:val="ru-RU"/>
              </w:rPr>
              <w:t xml:space="preserve">. </w:t>
            </w:r>
            <w:r w:rsidR="005303BA">
              <w:rPr>
                <w:sz w:val="28"/>
                <w:szCs w:val="28"/>
                <w:lang w:val="ru-RU"/>
              </w:rPr>
              <w:t>М</w:t>
            </w:r>
            <w:r w:rsidR="00A8719A">
              <w:rPr>
                <w:sz w:val="28"/>
                <w:szCs w:val="28"/>
                <w:lang w:val="ru-RU"/>
              </w:rPr>
              <w:t>одернизация и т</w:t>
            </w:r>
            <w:r w:rsidR="00FA6E9C">
              <w:rPr>
                <w:sz w:val="28"/>
                <w:szCs w:val="28"/>
                <w:lang w:val="ru-RU"/>
              </w:rPr>
              <w:t xml:space="preserve">ехнологизация поварского </w:t>
            </w:r>
            <w:r>
              <w:rPr>
                <w:sz w:val="28"/>
                <w:szCs w:val="28"/>
                <w:lang w:val="ru-RU"/>
              </w:rPr>
              <w:t xml:space="preserve">и кондитерского </w:t>
            </w:r>
            <w:r w:rsidR="00FA6E9C">
              <w:rPr>
                <w:sz w:val="28"/>
                <w:szCs w:val="28"/>
                <w:lang w:val="ru-RU"/>
              </w:rPr>
              <w:t>дела</w:t>
            </w:r>
            <w:r w:rsidR="00A8719A">
              <w:rPr>
                <w:sz w:val="28"/>
                <w:szCs w:val="28"/>
                <w:lang w:val="ru-RU"/>
              </w:rPr>
              <w:t xml:space="preserve">. </w:t>
            </w:r>
          </w:p>
          <w:p w14:paraId="3CD51CF5" w14:textId="77777777" w:rsidR="00FA6E9C" w:rsidRPr="00870182" w:rsidRDefault="00AD54F8" w:rsidP="005303BA">
            <w:pPr>
              <w:jc w:val="both"/>
              <w:rPr>
                <w:sz w:val="28"/>
                <w:szCs w:val="28"/>
                <w:lang w:val="ru-RU"/>
              </w:rPr>
            </w:pPr>
            <w:r w:rsidRPr="00AD54F8">
              <w:rPr>
                <w:sz w:val="28"/>
                <w:szCs w:val="28"/>
                <w:lang w:val="ru-RU"/>
              </w:rPr>
              <w:t>Создание разветвленной сети общественного питания на территории нашего края.</w:t>
            </w:r>
          </w:p>
        </w:tc>
        <w:tc>
          <w:tcPr>
            <w:tcW w:w="1267" w:type="dxa"/>
            <w:gridSpan w:val="2"/>
            <w:vMerge/>
          </w:tcPr>
          <w:p w14:paraId="56C4AF94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290B308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A8719A" w14:paraId="20553D6C" w14:textId="77777777" w:rsidTr="00BD68D4">
        <w:tc>
          <w:tcPr>
            <w:tcW w:w="10178" w:type="dxa"/>
            <w:gridSpan w:val="2"/>
          </w:tcPr>
          <w:p w14:paraId="4C83C3BC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75F8E60D" w14:textId="11154039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E1292B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89E69F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E80FF2F" w14:textId="77777777" w:rsidTr="00BD68D4">
        <w:tc>
          <w:tcPr>
            <w:tcW w:w="2649" w:type="dxa"/>
            <w:vMerge w:val="restart"/>
          </w:tcPr>
          <w:p w14:paraId="01220D4A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12647414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2C5CC7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94245E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6B93F79" w14:textId="77777777" w:rsidTr="00582CF1">
        <w:tc>
          <w:tcPr>
            <w:tcW w:w="2649" w:type="dxa"/>
            <w:vMerge/>
          </w:tcPr>
          <w:p w14:paraId="25CA6FB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22C777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5EEF6AEA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21E581AE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7CACAE8C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07B135DC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346BFC49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2DBA3B50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r w:rsidRPr="00DC3D54">
              <w:rPr>
                <w:sz w:val="28"/>
                <w:szCs w:val="28"/>
              </w:rPr>
              <w:t>Добровольная отставка Б.Н. Ельцина.</w:t>
            </w:r>
          </w:p>
        </w:tc>
        <w:tc>
          <w:tcPr>
            <w:tcW w:w="1267" w:type="dxa"/>
            <w:gridSpan w:val="2"/>
            <w:vAlign w:val="center"/>
          </w:tcPr>
          <w:p w14:paraId="5C8227C7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83CF495" w14:textId="170F92B0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57FB233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EE41F9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09D1EF5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4435FE2C" w14:textId="77777777" w:rsidTr="00BD68D4">
        <w:tc>
          <w:tcPr>
            <w:tcW w:w="2649" w:type="dxa"/>
            <w:vMerge/>
          </w:tcPr>
          <w:p w14:paraId="2BC4CDB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814B2C5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D1B042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07A05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2C84BEF" w14:textId="77777777" w:rsidTr="00BD68D4">
        <w:tc>
          <w:tcPr>
            <w:tcW w:w="2649" w:type="dxa"/>
            <w:vMerge/>
          </w:tcPr>
          <w:p w14:paraId="6664C94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38AAD31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3A23091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D1FA9F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01BC9AD" w14:textId="77777777" w:rsidTr="00BD68D4">
        <w:tc>
          <w:tcPr>
            <w:tcW w:w="2649" w:type="dxa"/>
            <w:vMerge w:val="restart"/>
          </w:tcPr>
          <w:p w14:paraId="0915FC8D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2B864FEB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AB4A1A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5EAAF8E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9907EC0" w14:textId="77777777" w:rsidTr="00582CF1">
        <w:tc>
          <w:tcPr>
            <w:tcW w:w="2649" w:type="dxa"/>
            <w:vMerge/>
          </w:tcPr>
          <w:p w14:paraId="2514D32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F663AE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495AC72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3A960A5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29168A49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60C3E996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 xml:space="preserve">Политическое развитие арабских стран в конце ХХ - </w:t>
            </w:r>
            <w:r w:rsidRPr="00E64058">
              <w:rPr>
                <w:sz w:val="28"/>
                <w:szCs w:val="28"/>
                <w:lang w:val="ru-RU"/>
              </w:rPr>
              <w:lastRenderedPageBreak/>
              <w:t>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56E4FBE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299FBF2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707521E4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 w:rsidRPr="00E64058">
              <w:rPr>
                <w:sz w:val="28"/>
                <w:szCs w:val="28"/>
              </w:rPr>
              <w:t>Молодежная культура.</w:t>
            </w:r>
          </w:p>
        </w:tc>
        <w:tc>
          <w:tcPr>
            <w:tcW w:w="1267" w:type="dxa"/>
            <w:gridSpan w:val="2"/>
            <w:vAlign w:val="center"/>
          </w:tcPr>
          <w:p w14:paraId="58A22927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011AAC9" w14:textId="5C06F4D1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0D1D742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D3BCA95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9D7742B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339F1E29" w14:textId="77777777" w:rsidTr="00BD68D4">
        <w:tc>
          <w:tcPr>
            <w:tcW w:w="2649" w:type="dxa"/>
            <w:vMerge/>
          </w:tcPr>
          <w:p w14:paraId="075B392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1AC9037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6425824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E03675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70B4A67" w14:textId="77777777" w:rsidTr="00BD68D4">
        <w:tc>
          <w:tcPr>
            <w:tcW w:w="2649" w:type="dxa"/>
            <w:vMerge/>
          </w:tcPr>
          <w:p w14:paraId="7A54EA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6AC8867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43F98C64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«метаплана»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578BC24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7A8F17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7451E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1A1AA0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204F123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2A3ABB2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BFEBFA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7C43176" w14:textId="77777777" w:rsidTr="00BD68D4">
        <w:tc>
          <w:tcPr>
            <w:tcW w:w="2649" w:type="dxa"/>
            <w:vMerge w:val="restart"/>
          </w:tcPr>
          <w:p w14:paraId="77321813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57D275C1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3FFC59D6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F0F2FB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14A6A2E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3657FAE" w14:textId="77777777" w:rsidTr="00582CF1">
        <w:tc>
          <w:tcPr>
            <w:tcW w:w="2649" w:type="dxa"/>
            <w:vMerge/>
          </w:tcPr>
          <w:p w14:paraId="1CAA68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86B151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5A4D5CF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4F5840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39D778EE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1A47219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35E19E77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2B88FC9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414E2F8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6F811FC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47AC42A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3685A6C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 xml:space="preserve">помощи зарубежным странам. </w:t>
            </w:r>
          </w:p>
          <w:p w14:paraId="405D182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14:paraId="4E73AE63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r w:rsidRPr="00400F22">
              <w:rPr>
                <w:sz w:val="28"/>
                <w:szCs w:val="28"/>
              </w:rPr>
              <w:t xml:space="preserve">Процессы глобализации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46F5E43B" w14:textId="75FF5F70" w:rsidR="00DC4A3F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2418439" w14:textId="3F4A8F2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67A61E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00B145E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4192320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06</w:t>
            </w:r>
          </w:p>
        </w:tc>
      </w:tr>
      <w:tr w:rsidR="00DC4A3F" w:rsidRPr="008B6E04" w14:paraId="5DBAC933" w14:textId="77777777" w:rsidTr="00BD68D4">
        <w:tc>
          <w:tcPr>
            <w:tcW w:w="2649" w:type="dxa"/>
            <w:vMerge/>
          </w:tcPr>
          <w:p w14:paraId="57E0161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ABD69EB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F95413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BF414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0DAFFB3" w14:textId="77777777" w:rsidTr="00BD68D4">
        <w:tc>
          <w:tcPr>
            <w:tcW w:w="2649" w:type="dxa"/>
            <w:vMerge/>
          </w:tcPr>
          <w:p w14:paraId="61C5887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210F606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0FBB383F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1C698A4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7EB756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F03CA8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F7E97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78BC4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8DBB7BB" w14:textId="77777777" w:rsidTr="008B6E04">
        <w:tc>
          <w:tcPr>
            <w:tcW w:w="14425" w:type="dxa"/>
            <w:gridSpan w:val="5"/>
          </w:tcPr>
          <w:p w14:paraId="4C905A0E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2D2888" w14:paraId="6AE879FC" w14:textId="77777777" w:rsidTr="00582CF1">
        <w:trPr>
          <w:trHeight w:val="452"/>
        </w:trPr>
        <w:tc>
          <w:tcPr>
            <w:tcW w:w="2649" w:type="dxa"/>
            <w:vMerge w:val="restart"/>
          </w:tcPr>
          <w:p w14:paraId="00246950" w14:textId="77777777" w:rsidR="00DC4A3F" w:rsidRPr="00384266" w:rsidRDefault="00384266" w:rsidP="002D2888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История развития поварского и кондитерского дела в конце </w:t>
            </w:r>
            <w:r w:rsidRPr="00384266">
              <w:rPr>
                <w:b/>
                <w:color w:val="000000"/>
                <w:sz w:val="28"/>
                <w:szCs w:val="28"/>
              </w:rPr>
              <w:t>XX</w:t>
            </w: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 – начале </w:t>
            </w:r>
            <w:r w:rsidRPr="00384266">
              <w:rPr>
                <w:b/>
                <w:color w:val="000000"/>
                <w:sz w:val="28"/>
                <w:szCs w:val="28"/>
              </w:rPr>
              <w:t>XXI</w:t>
            </w:r>
            <w:r w:rsidR="002D2888"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>вв.</w:t>
            </w:r>
          </w:p>
        </w:tc>
        <w:tc>
          <w:tcPr>
            <w:tcW w:w="7529" w:type="dxa"/>
          </w:tcPr>
          <w:p w14:paraId="0FE8D684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727A3F1F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56D4872C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252793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1018289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F97AC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5303BA" w14:paraId="018A6089" w14:textId="77777777" w:rsidTr="00BD68D4">
        <w:trPr>
          <w:trHeight w:val="661"/>
        </w:trPr>
        <w:tc>
          <w:tcPr>
            <w:tcW w:w="2649" w:type="dxa"/>
            <w:vMerge/>
          </w:tcPr>
          <w:p w14:paraId="739CBA3F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5EA1ECE9" w14:textId="77777777" w:rsidR="00CA1776" w:rsidRDefault="00CA1776" w:rsidP="005303B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Общественное питание в современной России: вектор эволюции. 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>Безопасные государственные стандарты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 xml:space="preserve"> в сфере 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 xml:space="preserve">общественного 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>питания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 xml:space="preserve"> и появление новы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>х тех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>нических условий (ТУ)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 производства кулинарной и кондитерской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lastRenderedPageBreak/>
              <w:t>продукции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>.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 Новые технологии и инновации в кулинарии в современный период. Этика и профессиональные стандарты в поварском деле. </w:t>
            </w:r>
          </w:p>
          <w:p w14:paraId="050A8163" w14:textId="77777777" w:rsidR="00DC4A3F" w:rsidRPr="006271EE" w:rsidRDefault="00CA1776" w:rsidP="005303B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>Инновации и тренды в современной поварской индустрии Сибири. Гастрономические фестивали и события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как часть культурного наследия. Гастрофест. </w:t>
            </w:r>
          </w:p>
        </w:tc>
        <w:tc>
          <w:tcPr>
            <w:tcW w:w="1267" w:type="dxa"/>
            <w:gridSpan w:val="2"/>
            <w:vMerge/>
          </w:tcPr>
          <w:p w14:paraId="7F12652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7FBFF0EB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2D2888" w14:paraId="2BD57A6A" w14:textId="77777777" w:rsidTr="00BD68D4">
        <w:tc>
          <w:tcPr>
            <w:tcW w:w="10178" w:type="dxa"/>
            <w:gridSpan w:val="2"/>
          </w:tcPr>
          <w:p w14:paraId="34A6104F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61CC647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9361B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2D2888" w14:paraId="48C26607" w14:textId="77777777" w:rsidTr="00BD68D4">
        <w:tc>
          <w:tcPr>
            <w:tcW w:w="10178" w:type="dxa"/>
            <w:gridSpan w:val="2"/>
          </w:tcPr>
          <w:p w14:paraId="37C60090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421055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07B869E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64D1087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23E82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325A28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5D887D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EE0B79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DF036A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36DAF3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E77EE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8FC97B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D5651D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38E0AF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B4723C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334942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2D2888" w14:paraId="65AB9E8D" w14:textId="77777777" w:rsidTr="006147EE">
        <w:trPr>
          <w:trHeight w:val="425"/>
        </w:trPr>
        <w:tc>
          <w:tcPr>
            <w:tcW w:w="31" w:type="dxa"/>
          </w:tcPr>
          <w:p w14:paraId="0323CC7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F670111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7DA09FD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162235C9" w14:textId="77777777" w:rsidR="006147EE" w:rsidRPr="00786AA2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9761897" w14:textId="77777777" w:rsidR="006147EE" w:rsidRPr="00786AA2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786AA2" w14:paraId="7163BF27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9A3805" w14:textId="2D14E42A" w:rsidR="006147EE" w:rsidRPr="00786AA2" w:rsidRDefault="008424B3" w:rsidP="002851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86A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786AA2" w:rsidRPr="00786A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AA922E0" w14:textId="77777777" w:rsidR="006147EE" w:rsidRPr="00786AA2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D2888" w14:paraId="4C175733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D2888" w14:paraId="6B679079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E6363" w14:textId="77777777" w:rsidR="006147EE" w:rsidRPr="002D2888" w:rsidRDefault="006147EE" w:rsidP="008B6E04">
                  <w:pPr>
                    <w:jc w:val="center"/>
                    <w:rPr>
                      <w:lang w:val="ru-RU"/>
                    </w:rPr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2D2888">
                    <w:rPr>
                      <w:sz w:val="28"/>
                      <w:lang w:val="ru-RU"/>
                    </w:rPr>
                    <w:t>ое обеспечение</w:t>
                  </w:r>
                </w:p>
              </w:tc>
            </w:tr>
          </w:tbl>
          <w:p w14:paraId="7F1E650B" w14:textId="77777777" w:rsidR="006147EE" w:rsidRPr="002D2888" w:rsidRDefault="006147EE" w:rsidP="008B6E04">
            <w:pPr>
              <w:rPr>
                <w:lang w:val="ru-RU"/>
              </w:rPr>
            </w:pPr>
          </w:p>
        </w:tc>
      </w:tr>
      <w:tr w:rsidR="006147EE" w:rsidRPr="002D2888" w14:paraId="27EFA2A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36791146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  <w:gridSpan w:val="3"/>
          </w:tcPr>
          <w:p w14:paraId="5D988AC9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531" w:type="dxa"/>
            <w:gridSpan w:val="3"/>
          </w:tcPr>
          <w:p w14:paraId="4011317D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EA45489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314BFA97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4AD93F35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8170" w:type="dxa"/>
          </w:tcPr>
          <w:p w14:paraId="0B5AB19E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14:paraId="315CBA50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4D646694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FC01B9A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</w:tr>
      <w:tr w:rsidR="006147EE" w:rsidRPr="0028518B" w14:paraId="002B66EB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2F3F09D4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3"/>
          </w:tcPr>
          <w:tbl>
            <w:tblPr>
              <w:tblW w:w="164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49"/>
              <w:gridCol w:w="7"/>
              <w:gridCol w:w="35"/>
              <w:gridCol w:w="299"/>
              <w:gridCol w:w="668"/>
              <w:gridCol w:w="5849"/>
              <w:gridCol w:w="327"/>
            </w:tblGrid>
            <w:tr w:rsidR="00582CF1" w:rsidRPr="006B1253" w14:paraId="0B2620E4" w14:textId="5A53A9A4" w:rsidTr="00582CF1">
              <w:trPr>
                <w:trHeight w:val="279"/>
              </w:trPr>
              <w:tc>
                <w:tcPr>
                  <w:tcW w:w="923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8CFDA" w14:textId="77777777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6A8EF7" w14:textId="77777777" w:rsidR="00582CF1" w:rsidRPr="006B1253" w:rsidRDefault="00582CF1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A9CC2" w14:textId="40ED9B45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CB203" w14:textId="77777777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32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9FDF01" w14:textId="77777777" w:rsidR="00582CF1" w:rsidRPr="006B1253" w:rsidRDefault="00582CF1" w:rsidP="00582CF1">
                  <w:pPr>
                    <w:jc w:val="center"/>
                  </w:pPr>
                </w:p>
              </w:tc>
            </w:tr>
            <w:tr w:rsidR="00582CF1" w:rsidRPr="006B1253" w14:paraId="398DA662" w14:textId="20AE3E6C" w:rsidTr="00582CF1">
              <w:trPr>
                <w:gridAfter w:val="3"/>
                <w:wAfter w:w="6849" w:type="dxa"/>
                <w:trHeight w:val="279"/>
              </w:trPr>
              <w:tc>
                <w:tcPr>
                  <w:tcW w:w="9231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C891C9" w14:textId="77777777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327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579D7E83" w14:textId="77777777" w:rsidR="00582CF1" w:rsidRPr="006B1253" w:rsidRDefault="00582CF1" w:rsidP="00582CF1">
                  <w:pPr>
                    <w:jc w:val="center"/>
                  </w:pPr>
                </w:p>
              </w:tc>
            </w:tr>
            <w:tr w:rsidR="006147EE" w:rsidRPr="0028518B" w14:paraId="3D9FE606" w14:textId="77777777" w:rsidTr="00582CF1">
              <w:trPr>
                <w:gridAfter w:val="3"/>
                <w:wAfter w:w="6849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4D9B1" w14:textId="77777777" w:rsidR="006147EE" w:rsidRPr="006B1253" w:rsidRDefault="006147EE" w:rsidP="008B6E04">
                  <w:r w:rsidRPr="006B1253">
                    <w:rPr>
                      <w:sz w:val="24"/>
                    </w:rPr>
                    <w:t>кабинет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017D8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F8A51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129A1EE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3A483BD0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28518B" w14:paraId="3D33A380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C17FC5F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5F39886D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28518B" w14:paraId="038CC03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518B" w14:paraId="05C69833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14408B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2A887F0B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00FCBC36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ACD216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28518B" w14:paraId="01EF00C8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17EA0E3" w14:textId="77777777" w:rsidR="006147EE" w:rsidRPr="002B247C" w:rsidRDefault="00A42084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сред. проф. образования / В.В. Артемов, Ю.Н. 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ченков. — 16-е изд., испр.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28518B" w14:paraId="457F7483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8FDA3BD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28518B" w14:paraId="7BB189D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5A590D1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ред.А.О.Чубарьяна. - 7-е изд. - М. :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518B" w14:paraId="7A3132DD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502478F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 Улунян Арутюн Акопович. Всеобщая история. 11 класс : учебник для общеобразовательных организаций: Базовый уровень / Улунян Арутюн Акопович, Е. Ю. Сергеев ; под ред.А.О.Чубарьяна. - 7-е изд.,доп.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2380315C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7F26C4B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620A2A2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4C793C46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28518B" w14:paraId="169D3CFE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B0053D7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гос.техн.ун-т. - 2-е изд.,испр.и доп. - М. : Юрайт,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518B" w14:paraId="23B942F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939A69B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154B5347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EC981FE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8518B" w14:paraId="2564615C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9B7011B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CB23DB5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2CF5F483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72B2226C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518B" w14:paraId="2BA0594F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F8B76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38F5FC05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28518B" w14:paraId="5E83A0B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D2109A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иблиотека Гумер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Загл. с экрана.</w:t>
                        </w:r>
                      </w:p>
                      <w:p w14:paraId="48D3B40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7CAEEA80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14:paraId="5D672EE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445045">
                          <w:rPr>
                            <w:sz w:val="28"/>
                            <w:szCs w:val="28"/>
                          </w:rPr>
                          <w:t>Справочно-правовая система «Гарант»</w:t>
                        </w:r>
                      </w:p>
                      <w:p w14:paraId="5A7F3E3D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28518B" w14:paraId="1AE39D0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B8B42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28518B" w14:paraId="1E714907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0ACD4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28518B" w14:paraId="79F6676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0B422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28518B" w14:paraId="2D1C951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E9B6F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</w:tbl>
                <w:p w14:paraId="3C8F92B4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6AFBE1F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5C1809F5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2142DE6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1D5A4266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2AB21301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0C8FDFF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068EB41C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18EFBF3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8518B" w14:paraId="3CE20D5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6F7D639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4726AB2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17FF9B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59C9EF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8AC19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A30CA1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6A58119" w14:textId="77777777" w:rsidR="0028518B" w:rsidRDefault="0028518B" w:rsidP="006C0DF2">
      <w:pPr>
        <w:jc w:val="center"/>
        <w:rPr>
          <w:b/>
          <w:sz w:val="28"/>
          <w:szCs w:val="28"/>
          <w:lang w:val="ru-RU"/>
        </w:rPr>
      </w:pPr>
    </w:p>
    <w:p w14:paraId="4CC5BC3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8D20DA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D6295B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A15487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D8AF585" w14:textId="1581FBCC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16F9D0CD" w14:textId="06567A92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1EC795F6" w14:textId="77777777" w:rsidTr="007862AA">
        <w:trPr>
          <w:trHeight w:val="541"/>
        </w:trPr>
        <w:tc>
          <w:tcPr>
            <w:tcW w:w="3919" w:type="dxa"/>
          </w:tcPr>
          <w:p w14:paraId="6A955E10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7F466FFD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4C43377E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49B4BCE8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35BFEBD8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28518B" w14:paraId="096F60FD" w14:textId="77777777" w:rsidTr="007862AA">
        <w:trPr>
          <w:trHeight w:val="1518"/>
        </w:trPr>
        <w:tc>
          <w:tcPr>
            <w:tcW w:w="3919" w:type="dxa"/>
          </w:tcPr>
          <w:p w14:paraId="69D0C5B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093D3AD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906" w:type="dxa"/>
          </w:tcPr>
          <w:p w14:paraId="0D08447F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11387A8E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3EC258D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40D67C2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7F66CF4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262A6CC0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Диагностическая работа Контрольная работа Самооценка и взаимооценка</w:t>
            </w:r>
          </w:p>
          <w:p w14:paraId="449ABDC5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7F6EF4FF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5EB9D0F2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1991CCED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04D0573C" w14:textId="77777777" w:rsidTr="007862AA">
        <w:trPr>
          <w:trHeight w:val="1900"/>
        </w:trPr>
        <w:tc>
          <w:tcPr>
            <w:tcW w:w="3919" w:type="dxa"/>
          </w:tcPr>
          <w:p w14:paraId="10E888E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43D9BCB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1329C9C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452E45C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1B37105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A7AFD4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4B524EB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2FA209B0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65A648C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9995318" w14:textId="77777777" w:rsidTr="007862AA">
        <w:trPr>
          <w:trHeight w:val="1857"/>
        </w:trPr>
        <w:tc>
          <w:tcPr>
            <w:tcW w:w="3919" w:type="dxa"/>
          </w:tcPr>
          <w:p w14:paraId="47AF3C6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28AC86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7DB16D0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1AAFFDF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6CAF639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1F8D91A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15193A7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03E59532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6F2350B" w14:textId="77777777" w:rsidTr="00D042D6">
        <w:trPr>
          <w:trHeight w:val="416"/>
        </w:trPr>
        <w:tc>
          <w:tcPr>
            <w:tcW w:w="3919" w:type="dxa"/>
          </w:tcPr>
          <w:p w14:paraId="2A156E7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133BFEF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7FB1DA0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6505CEC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2ADB785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40A4BB0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0AA9084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11AFD08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0E0B0FA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E079DEE" w14:textId="77777777" w:rsidTr="007862AA">
        <w:trPr>
          <w:trHeight w:val="2735"/>
        </w:trPr>
        <w:tc>
          <w:tcPr>
            <w:tcW w:w="3919" w:type="dxa"/>
          </w:tcPr>
          <w:p w14:paraId="74E9D91C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4A3AF98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5382F79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6262713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759E3EBE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2D9F13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554269DC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19E0D" w14:textId="77777777" w:rsidR="005E7068" w:rsidRDefault="005E7068">
      <w:r>
        <w:separator/>
      </w:r>
    </w:p>
  </w:endnote>
  <w:endnote w:type="continuationSeparator" w:id="0">
    <w:p w14:paraId="52CDAEF7" w14:textId="77777777" w:rsidR="005E7068" w:rsidRDefault="005E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8518B" w14:paraId="2424AB7E" w14:textId="77777777">
      <w:tc>
        <w:tcPr>
          <w:tcW w:w="8796" w:type="dxa"/>
        </w:tcPr>
        <w:p w14:paraId="3F270C7C" w14:textId="77777777" w:rsidR="0028518B" w:rsidRDefault="0028518B">
          <w:pPr>
            <w:pStyle w:val="EmptyLayoutCell"/>
          </w:pPr>
        </w:p>
      </w:tc>
      <w:tc>
        <w:tcPr>
          <w:tcW w:w="708" w:type="dxa"/>
        </w:tcPr>
        <w:p w14:paraId="5816BEF9" w14:textId="77777777" w:rsidR="0028518B" w:rsidRDefault="0028518B">
          <w:pPr>
            <w:pStyle w:val="EmptyLayoutCell"/>
          </w:pPr>
        </w:p>
      </w:tc>
      <w:tc>
        <w:tcPr>
          <w:tcW w:w="132" w:type="dxa"/>
        </w:tcPr>
        <w:p w14:paraId="7BA92CB2" w14:textId="77777777" w:rsidR="0028518B" w:rsidRDefault="0028518B">
          <w:pPr>
            <w:pStyle w:val="EmptyLayoutCell"/>
          </w:pPr>
        </w:p>
      </w:tc>
    </w:tr>
    <w:tr w:rsidR="0028518B" w14:paraId="0494B126" w14:textId="77777777">
      <w:tc>
        <w:tcPr>
          <w:tcW w:w="8796" w:type="dxa"/>
        </w:tcPr>
        <w:p w14:paraId="2DD3B9F2" w14:textId="77777777" w:rsidR="0028518B" w:rsidRDefault="0028518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8518B" w14:paraId="15C7C2D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E914318" w14:textId="77777777" w:rsidR="0028518B" w:rsidRDefault="0028518B"/>
            </w:tc>
          </w:tr>
        </w:tbl>
        <w:p w14:paraId="2B899043" w14:textId="77777777" w:rsidR="0028518B" w:rsidRDefault="0028518B"/>
      </w:tc>
      <w:tc>
        <w:tcPr>
          <w:tcW w:w="132" w:type="dxa"/>
        </w:tcPr>
        <w:p w14:paraId="577026FE" w14:textId="77777777" w:rsidR="0028518B" w:rsidRDefault="0028518B">
          <w:pPr>
            <w:pStyle w:val="EmptyLayoutCell"/>
          </w:pPr>
        </w:p>
      </w:tc>
    </w:tr>
  </w:tbl>
  <w:p w14:paraId="575CAE3C" w14:textId="77777777" w:rsidR="0028518B" w:rsidRDefault="002851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E9474" w14:textId="77777777" w:rsidR="005E7068" w:rsidRDefault="005E7068">
      <w:r>
        <w:separator/>
      </w:r>
    </w:p>
  </w:footnote>
  <w:footnote w:type="continuationSeparator" w:id="0">
    <w:p w14:paraId="6CFF33FF" w14:textId="77777777" w:rsidR="005E7068" w:rsidRDefault="005E7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1ED5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36A39"/>
    <w:rsid w:val="0014721F"/>
    <w:rsid w:val="001578C1"/>
    <w:rsid w:val="00175E73"/>
    <w:rsid w:val="00177863"/>
    <w:rsid w:val="00177DC1"/>
    <w:rsid w:val="00181DED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73FAC"/>
    <w:rsid w:val="00281DAB"/>
    <w:rsid w:val="0028518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2888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84266"/>
    <w:rsid w:val="00386489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44B1E"/>
    <w:rsid w:val="00447A54"/>
    <w:rsid w:val="004522F7"/>
    <w:rsid w:val="00452686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34DD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03BA"/>
    <w:rsid w:val="00534DF7"/>
    <w:rsid w:val="00540693"/>
    <w:rsid w:val="0055178E"/>
    <w:rsid w:val="00552E3E"/>
    <w:rsid w:val="00560492"/>
    <w:rsid w:val="00582CF1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E7068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574AD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5E94"/>
    <w:rsid w:val="00773818"/>
    <w:rsid w:val="007756B8"/>
    <w:rsid w:val="007862AA"/>
    <w:rsid w:val="00786AA2"/>
    <w:rsid w:val="00787F4B"/>
    <w:rsid w:val="0079137B"/>
    <w:rsid w:val="00791C86"/>
    <w:rsid w:val="007A7A60"/>
    <w:rsid w:val="007B5D87"/>
    <w:rsid w:val="007C1C33"/>
    <w:rsid w:val="007E1094"/>
    <w:rsid w:val="007E52F6"/>
    <w:rsid w:val="00814D44"/>
    <w:rsid w:val="008155EC"/>
    <w:rsid w:val="008173DE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2A4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870E7"/>
    <w:rsid w:val="00A8719A"/>
    <w:rsid w:val="00A90237"/>
    <w:rsid w:val="00A94057"/>
    <w:rsid w:val="00AA6233"/>
    <w:rsid w:val="00AC0024"/>
    <w:rsid w:val="00AC235B"/>
    <w:rsid w:val="00AC3C93"/>
    <w:rsid w:val="00AC7349"/>
    <w:rsid w:val="00AD54F8"/>
    <w:rsid w:val="00AD7055"/>
    <w:rsid w:val="00AE30C8"/>
    <w:rsid w:val="00AE5CDC"/>
    <w:rsid w:val="00AF4BF3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155"/>
    <w:rsid w:val="00C20BC8"/>
    <w:rsid w:val="00C2742C"/>
    <w:rsid w:val="00C31DF3"/>
    <w:rsid w:val="00C322C9"/>
    <w:rsid w:val="00C32DA6"/>
    <w:rsid w:val="00C44AE3"/>
    <w:rsid w:val="00C44CD5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1776"/>
    <w:rsid w:val="00CA63F5"/>
    <w:rsid w:val="00CB0172"/>
    <w:rsid w:val="00CC03B4"/>
    <w:rsid w:val="00CC1A31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1292B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A6E9C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F6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AA7D6-B084-4BE0-A331-2C77CFAD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11896</Words>
  <Characters>67813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Петрикевич Наталья Юрьевна</cp:lastModifiedBy>
  <cp:revision>34</cp:revision>
  <cp:lastPrinted>2021-10-19T03:37:00Z</cp:lastPrinted>
  <dcterms:created xsi:type="dcterms:W3CDTF">2024-04-21T09:02:00Z</dcterms:created>
  <dcterms:modified xsi:type="dcterms:W3CDTF">2026-08-17T07:53:00Z</dcterms:modified>
</cp:coreProperties>
</file>